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F87751" w:rsidRPr="009146C7" w:rsidRDefault="00D46113">
      <w:pPr>
        <w:rPr>
          <w:b/>
          <w:sz w:val="20"/>
          <w:szCs w:val="20"/>
        </w:rPr>
      </w:pPr>
      <w:r w:rsidRPr="009146C7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EAA00D" wp14:editId="410AC513">
                <wp:simplePos x="0" y="0"/>
                <wp:positionH relativeFrom="column">
                  <wp:posOffset>-762000</wp:posOffset>
                </wp:positionH>
                <wp:positionV relativeFrom="paragraph">
                  <wp:posOffset>2381250</wp:posOffset>
                </wp:positionV>
                <wp:extent cx="3800475" cy="1876425"/>
                <wp:effectExtent l="0" t="0" r="28575" b="28575"/>
                <wp:wrapNone/>
                <wp:docPr id="9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0475" cy="1876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3A49" w:rsidRPr="009146C7" w:rsidRDefault="00B53A49" w:rsidP="00B53A49">
                            <w:pPr>
                              <w:jc w:val="center"/>
                              <w:rPr>
                                <w:rFonts w:ascii="Arial" w:hAnsi="Arial" w:cs="Arial"/>
                                <w:color w:val="4F81BD" w:themeColor="accent1"/>
                              </w:rPr>
                            </w:pPr>
                            <w:r w:rsidRPr="009146C7">
                              <w:rPr>
                                <w:rFonts w:ascii="Arial" w:hAnsi="Arial" w:cs="Arial"/>
                                <w:color w:val="4F81BD" w:themeColor="accent1"/>
                              </w:rPr>
                              <w:t>Literacy</w:t>
                            </w:r>
                          </w:p>
                          <w:p w:rsidR="00092264" w:rsidRPr="008C2276" w:rsidRDefault="008A455F" w:rsidP="00092264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8C2276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20"/>
                                <w:szCs w:val="20"/>
                              </w:rPr>
                              <w:t>Children will be learning to:-</w:t>
                            </w:r>
                            <w:r w:rsidR="00092264" w:rsidRPr="008C2276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711950" w:rsidRPr="00D46113" w:rsidRDefault="00711950" w:rsidP="008B7A93">
                            <w:pPr>
                              <w:pStyle w:val="Default"/>
                              <w:spacing w:after="3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D46113">
                              <w:rPr>
                                <w:sz w:val="22"/>
                                <w:szCs w:val="22"/>
                              </w:rPr>
                              <w:t xml:space="preserve">Use letter sound knowledge to read and write words </w:t>
                            </w:r>
                            <w:r w:rsidR="00092264" w:rsidRPr="00D46113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(Fred Talk)</w:t>
                            </w:r>
                          </w:p>
                          <w:p w:rsidR="00711950" w:rsidRPr="00D46113" w:rsidRDefault="00711950" w:rsidP="008B7A93">
                            <w:pPr>
                              <w:pStyle w:val="Default"/>
                              <w:spacing w:after="30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D46113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Learn to read and write some tricky words </w:t>
                            </w:r>
                            <w:r w:rsidR="00D46113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(said, the,</w:t>
                            </w:r>
                            <w:r w:rsidR="00A64B94" w:rsidRPr="00D46113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I, to, go, </w:t>
                            </w:r>
                            <w:r w:rsidRPr="00D46113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me and no</w:t>
                            </w:r>
                            <w:r w:rsidRPr="00D46113">
                              <w:rPr>
                                <w:bCs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:rsidR="00092264" w:rsidRPr="00D46113" w:rsidRDefault="00711950" w:rsidP="008B7A93">
                            <w:pPr>
                              <w:pStyle w:val="Default"/>
                              <w:spacing w:after="30"/>
                              <w:rPr>
                                <w:sz w:val="22"/>
                                <w:szCs w:val="22"/>
                              </w:rPr>
                            </w:pPr>
                            <w:r w:rsidRPr="00D46113">
                              <w:rPr>
                                <w:bCs/>
                                <w:sz w:val="22"/>
                                <w:szCs w:val="22"/>
                              </w:rPr>
                              <w:t>Begin to use punctuation correctly (</w:t>
                            </w:r>
                            <w:r w:rsidR="00CB6FF9" w:rsidRPr="00D46113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full stop, </w:t>
                            </w:r>
                            <w:r w:rsidRPr="00D46113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space</w:t>
                            </w:r>
                            <w:r w:rsidRPr="00D46113">
                              <w:rPr>
                                <w:bCs/>
                                <w:sz w:val="22"/>
                                <w:szCs w:val="22"/>
                              </w:rPr>
                              <w:t>)</w:t>
                            </w:r>
                            <w:r w:rsidR="00092264" w:rsidRPr="00D46113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A2680F" w:rsidRPr="00092264" w:rsidRDefault="00A2680F" w:rsidP="00092264">
                            <w:pPr>
                              <w:pStyle w:val="ListParagraph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65708E" w:rsidRDefault="0065708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EAA00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60pt;margin-top:187.5pt;width:299.25pt;height:14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">
                <v:textbox>
                  <w:txbxContent>
                    <w:p w:rsidR="00B53A49" w:rsidRPr="009146C7" w:rsidRDefault="00B53A49" w:rsidP="00B53A49">
                      <w:pPr>
                        <w:jc w:val="center"/>
                        <w:rPr>
                          <w:rFonts w:ascii="Arial" w:hAnsi="Arial" w:cs="Arial"/>
                          <w:color w:val="4F81BD" w:themeColor="accent1"/>
                        </w:rPr>
                      </w:pPr>
                      <w:r w:rsidRPr="009146C7">
                        <w:rPr>
                          <w:rFonts w:ascii="Arial" w:hAnsi="Arial" w:cs="Arial"/>
                          <w:color w:val="4F81BD" w:themeColor="accent1"/>
                        </w:rPr>
                        <w:t>Literacy</w:t>
                      </w:r>
                    </w:p>
                    <w:p w:rsidR="00092264" w:rsidRPr="008C2276" w:rsidRDefault="008A455F" w:rsidP="00092264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8C2276">
                        <w:rPr>
                          <w:rFonts w:ascii="SassoonPrimaryInfant" w:hAnsi="SassoonPrimaryInfant" w:cs="Arial"/>
                          <w:color w:val="000000" w:themeColor="text1"/>
                          <w:sz w:val="20"/>
                          <w:szCs w:val="20"/>
                        </w:rPr>
                        <w:t>Children will be learning to:-</w:t>
                      </w:r>
                      <w:r w:rsidR="00092264" w:rsidRPr="008C2276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</w:t>
                      </w:r>
                    </w:p>
                    <w:p w:rsidR="00711950" w:rsidRPr="00D46113" w:rsidRDefault="00711950" w:rsidP="008B7A93">
                      <w:pPr>
                        <w:pStyle w:val="Default"/>
                        <w:spacing w:after="3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D46113">
                        <w:rPr>
                          <w:sz w:val="22"/>
                          <w:szCs w:val="22"/>
                        </w:rPr>
                        <w:t xml:space="preserve">Use letter sound knowledge to read and write words </w:t>
                      </w:r>
                      <w:r w:rsidR="00092264" w:rsidRPr="00D46113">
                        <w:rPr>
                          <w:b/>
                          <w:bCs/>
                          <w:sz w:val="22"/>
                          <w:szCs w:val="22"/>
                        </w:rPr>
                        <w:t>(Fred Talk)</w:t>
                      </w:r>
                    </w:p>
                    <w:p w:rsidR="00711950" w:rsidRPr="00D46113" w:rsidRDefault="00711950" w:rsidP="008B7A93">
                      <w:pPr>
                        <w:pStyle w:val="Default"/>
                        <w:spacing w:after="30"/>
                        <w:rPr>
                          <w:bCs/>
                          <w:sz w:val="22"/>
                          <w:szCs w:val="22"/>
                        </w:rPr>
                      </w:pPr>
                      <w:r w:rsidRPr="00D46113">
                        <w:rPr>
                          <w:bCs/>
                          <w:sz w:val="22"/>
                          <w:szCs w:val="22"/>
                        </w:rPr>
                        <w:t xml:space="preserve">Learn to read and write some tricky words </w:t>
                      </w:r>
                      <w:r w:rsidR="00D46113">
                        <w:rPr>
                          <w:b/>
                          <w:bCs/>
                          <w:sz w:val="22"/>
                          <w:szCs w:val="22"/>
                        </w:rPr>
                        <w:t>(said, the,</w:t>
                      </w:r>
                      <w:r w:rsidR="00A64B94" w:rsidRPr="00D46113">
                        <w:rPr>
                          <w:b/>
                          <w:bCs/>
                          <w:sz w:val="22"/>
                          <w:szCs w:val="22"/>
                        </w:rPr>
                        <w:t xml:space="preserve"> I, to, go, </w:t>
                      </w:r>
                      <w:r w:rsidRPr="00D46113">
                        <w:rPr>
                          <w:b/>
                          <w:bCs/>
                          <w:sz w:val="22"/>
                          <w:szCs w:val="22"/>
                        </w:rPr>
                        <w:t>me and no</w:t>
                      </w:r>
                      <w:r w:rsidRPr="00D46113">
                        <w:rPr>
                          <w:bCs/>
                          <w:sz w:val="22"/>
                          <w:szCs w:val="22"/>
                        </w:rPr>
                        <w:t>)</w:t>
                      </w:r>
                    </w:p>
                    <w:p w:rsidR="00092264" w:rsidRPr="00D46113" w:rsidRDefault="00711950" w:rsidP="008B7A93">
                      <w:pPr>
                        <w:pStyle w:val="Default"/>
                        <w:spacing w:after="30"/>
                        <w:rPr>
                          <w:sz w:val="22"/>
                          <w:szCs w:val="22"/>
                        </w:rPr>
                      </w:pPr>
                      <w:r w:rsidRPr="00D46113">
                        <w:rPr>
                          <w:bCs/>
                          <w:sz w:val="22"/>
                          <w:szCs w:val="22"/>
                        </w:rPr>
                        <w:t>Begin to use punctuation correctly (</w:t>
                      </w:r>
                      <w:r w:rsidR="00CB6FF9" w:rsidRPr="00D46113">
                        <w:rPr>
                          <w:b/>
                          <w:bCs/>
                          <w:sz w:val="22"/>
                          <w:szCs w:val="22"/>
                        </w:rPr>
                        <w:t xml:space="preserve">full stop, </w:t>
                      </w:r>
                      <w:r w:rsidRPr="00D46113">
                        <w:rPr>
                          <w:b/>
                          <w:bCs/>
                          <w:sz w:val="22"/>
                          <w:szCs w:val="22"/>
                        </w:rPr>
                        <w:t>space</w:t>
                      </w:r>
                      <w:r w:rsidRPr="00D46113">
                        <w:rPr>
                          <w:bCs/>
                          <w:sz w:val="22"/>
                          <w:szCs w:val="22"/>
                        </w:rPr>
                        <w:t>)</w:t>
                      </w:r>
                      <w:r w:rsidR="00092264" w:rsidRPr="00D46113">
                        <w:rPr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:rsidR="00A2680F" w:rsidRPr="00092264" w:rsidRDefault="00A2680F" w:rsidP="00092264">
                      <w:pPr>
                        <w:pStyle w:val="ListParagraph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65708E" w:rsidRDefault="0065708E"/>
                  </w:txbxContent>
                </v:textbox>
              </v:shape>
            </w:pict>
          </mc:Fallback>
        </mc:AlternateContent>
      </w:r>
      <w:r w:rsidR="00AA34D6" w:rsidRPr="009146C7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7D43D249" wp14:editId="2DE744FD">
                <wp:simplePos x="0" y="0"/>
                <wp:positionH relativeFrom="column">
                  <wp:posOffset>-762000</wp:posOffset>
                </wp:positionH>
                <wp:positionV relativeFrom="paragraph">
                  <wp:posOffset>209550</wp:posOffset>
                </wp:positionV>
                <wp:extent cx="3494405" cy="2028825"/>
                <wp:effectExtent l="0" t="0" r="10795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4405" cy="2028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3A49" w:rsidRPr="009146C7" w:rsidRDefault="00B53A49" w:rsidP="00B53A49">
                            <w:pPr>
                              <w:jc w:val="center"/>
                              <w:rPr>
                                <w:rFonts w:ascii="Arial" w:hAnsi="Arial" w:cs="Arial"/>
                                <w:color w:val="4F81BD" w:themeColor="accent1"/>
                              </w:rPr>
                            </w:pPr>
                            <w:r w:rsidRPr="009146C7">
                              <w:rPr>
                                <w:rFonts w:ascii="Arial" w:hAnsi="Arial" w:cs="Arial"/>
                                <w:color w:val="4F81BD" w:themeColor="accent1"/>
                              </w:rPr>
                              <w:t>P</w:t>
                            </w:r>
                            <w:r w:rsidR="00A4724B" w:rsidRPr="009146C7">
                              <w:rPr>
                                <w:rFonts w:ascii="Arial" w:hAnsi="Arial" w:cs="Arial"/>
                                <w:color w:val="4F81BD" w:themeColor="accent1"/>
                              </w:rPr>
                              <w:t xml:space="preserve">ersonal </w:t>
                            </w:r>
                            <w:r w:rsidRPr="009146C7">
                              <w:rPr>
                                <w:rFonts w:ascii="Arial" w:hAnsi="Arial" w:cs="Arial"/>
                                <w:color w:val="4F81BD" w:themeColor="accent1"/>
                              </w:rPr>
                              <w:t>S</w:t>
                            </w:r>
                            <w:r w:rsidR="00A4724B" w:rsidRPr="009146C7">
                              <w:rPr>
                                <w:rFonts w:ascii="Arial" w:hAnsi="Arial" w:cs="Arial"/>
                                <w:color w:val="4F81BD" w:themeColor="accent1"/>
                              </w:rPr>
                              <w:t xml:space="preserve">ocial </w:t>
                            </w:r>
                            <w:r w:rsidRPr="009146C7">
                              <w:rPr>
                                <w:rFonts w:ascii="Arial" w:hAnsi="Arial" w:cs="Arial"/>
                                <w:color w:val="4F81BD" w:themeColor="accent1"/>
                              </w:rPr>
                              <w:t>E</w:t>
                            </w:r>
                            <w:r w:rsidR="00A4724B" w:rsidRPr="009146C7">
                              <w:rPr>
                                <w:rFonts w:ascii="Arial" w:hAnsi="Arial" w:cs="Arial"/>
                                <w:color w:val="4F81BD" w:themeColor="accent1"/>
                              </w:rPr>
                              <w:t xml:space="preserve">motional </w:t>
                            </w:r>
                            <w:r w:rsidRPr="009146C7">
                              <w:rPr>
                                <w:rFonts w:ascii="Arial" w:hAnsi="Arial" w:cs="Arial"/>
                                <w:color w:val="4F81BD" w:themeColor="accent1"/>
                              </w:rPr>
                              <w:t>D</w:t>
                            </w:r>
                            <w:r w:rsidR="00A4724B" w:rsidRPr="009146C7">
                              <w:rPr>
                                <w:rFonts w:ascii="Arial" w:hAnsi="Arial" w:cs="Arial"/>
                                <w:color w:val="4F81BD" w:themeColor="accent1"/>
                              </w:rPr>
                              <w:t>evelopment</w:t>
                            </w:r>
                          </w:p>
                          <w:p w:rsidR="00ED537C" w:rsidRDefault="008A455F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</w:pPr>
                            <w:r w:rsidRPr="00092264"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  <w:t>Children will be learning to:-</w:t>
                            </w:r>
                          </w:p>
                          <w:p w:rsidR="00AA34D6" w:rsidRDefault="00AA34D6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  <w:t>Be confident to try new activities</w:t>
                            </w:r>
                          </w:p>
                          <w:p w:rsidR="00D5130E" w:rsidRDefault="00D5130E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  <w:t xml:space="preserve">Understand </w:t>
                            </w:r>
                            <w:r w:rsidR="00673BBD"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  <w:t>that they can make a difference (</w:t>
                            </w:r>
                            <w:r w:rsidR="00673BBD" w:rsidRPr="00673BBD">
                              <w:rPr>
                                <w:rFonts w:ascii="SassoonPrimaryInfant" w:hAnsi="SassoonPrimaryInfant" w:cs="Arial"/>
                                <w:b/>
                                <w:color w:val="000000" w:themeColor="text1"/>
                              </w:rPr>
                              <w:t>working together, responsibility, caring)</w:t>
                            </w:r>
                          </w:p>
                          <w:p w:rsidR="00673BBD" w:rsidRPr="007F4FF9" w:rsidRDefault="00673BBD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  <w:t>Identify how they can care for their home, school and special people (</w:t>
                            </w:r>
                            <w:r w:rsidRPr="00673BBD">
                              <w:rPr>
                                <w:rFonts w:ascii="SassoonPrimaryInfant" w:hAnsi="SassoonPrimaryInfant" w:cs="Arial"/>
                                <w:b/>
                                <w:color w:val="000000" w:themeColor="text1"/>
                              </w:rPr>
                              <w:t xml:space="preserve">look </w:t>
                            </w:r>
                            <w:r w:rsidR="00D46113">
                              <w:rPr>
                                <w:rFonts w:ascii="SassoonPrimaryInfant" w:hAnsi="SassoonPrimaryInfant" w:cs="Arial"/>
                                <w:b/>
                                <w:color w:val="000000" w:themeColor="text1"/>
                              </w:rPr>
                              <w:t>after, help)</w:t>
                            </w:r>
                          </w:p>
                          <w:p w:rsidR="003E4DC5" w:rsidRPr="003E4DC5" w:rsidRDefault="003E4DC5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3E4DC5" w:rsidRPr="003E4DC5" w:rsidRDefault="003E4DC5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ED537C" w:rsidRPr="000C2505" w:rsidRDefault="00ED537C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</w:pPr>
                          </w:p>
                          <w:p w:rsidR="000C2505" w:rsidRDefault="000C2505" w:rsidP="008B7A93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PrimaryInfant" w:eastAsia="Times New Roman" w:hAnsi="SassoonPrimaryInfant" w:cs="Segoe UI"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:rsidR="008B7A93" w:rsidRDefault="008B7A93" w:rsidP="008B7A93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PrimaryInfant" w:eastAsia="Times New Roman" w:hAnsi="SassoonPrimaryInfant" w:cs="Segoe UI"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:rsidR="008B7A93" w:rsidRPr="008B7A93" w:rsidRDefault="008B7A93" w:rsidP="008B7A93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SassoonPrimaryInfant" w:eastAsia="Times New Roman" w:hAnsi="SassoonPrimaryInfant" w:cs="Segoe UI"/>
                                <w:color w:val="333333"/>
                                <w:sz w:val="20"/>
                                <w:szCs w:val="20"/>
                              </w:rPr>
                            </w:pPr>
                          </w:p>
                          <w:p w:rsidR="008B7A93" w:rsidRPr="00092264" w:rsidRDefault="008B7A93" w:rsidP="008A455F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</w:pPr>
                          </w:p>
                          <w:p w:rsidR="00EE05B1" w:rsidRDefault="00EE05B1" w:rsidP="00EE05B1">
                            <w:pPr>
                              <w:pStyle w:val="ListParagraph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65708E" w:rsidRDefault="0065708E" w:rsidP="008A45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3D249" id="Text Box 3" o:spid="_x0000_s1027" type="#_x0000_t202" style="position:absolute;margin-left:-60pt;margin-top:16.5pt;width:275.15pt;height:159.75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">
                <v:textbox>
                  <w:txbxContent>
                    <w:p w:rsidR="00B53A49" w:rsidRPr="009146C7" w:rsidRDefault="00B53A49" w:rsidP="00B53A49">
                      <w:pPr>
                        <w:jc w:val="center"/>
                        <w:rPr>
                          <w:rFonts w:ascii="Arial" w:hAnsi="Arial" w:cs="Arial"/>
                          <w:color w:val="4F81BD" w:themeColor="accent1"/>
                        </w:rPr>
                      </w:pPr>
                      <w:r w:rsidRPr="009146C7">
                        <w:rPr>
                          <w:rFonts w:ascii="Arial" w:hAnsi="Arial" w:cs="Arial"/>
                          <w:color w:val="4F81BD" w:themeColor="accent1"/>
                        </w:rPr>
                        <w:t>P</w:t>
                      </w:r>
                      <w:r w:rsidR="00A4724B" w:rsidRPr="009146C7">
                        <w:rPr>
                          <w:rFonts w:ascii="Arial" w:hAnsi="Arial" w:cs="Arial"/>
                          <w:color w:val="4F81BD" w:themeColor="accent1"/>
                        </w:rPr>
                        <w:t xml:space="preserve">ersonal </w:t>
                      </w:r>
                      <w:r w:rsidRPr="009146C7">
                        <w:rPr>
                          <w:rFonts w:ascii="Arial" w:hAnsi="Arial" w:cs="Arial"/>
                          <w:color w:val="4F81BD" w:themeColor="accent1"/>
                        </w:rPr>
                        <w:t>S</w:t>
                      </w:r>
                      <w:r w:rsidR="00A4724B" w:rsidRPr="009146C7">
                        <w:rPr>
                          <w:rFonts w:ascii="Arial" w:hAnsi="Arial" w:cs="Arial"/>
                          <w:color w:val="4F81BD" w:themeColor="accent1"/>
                        </w:rPr>
                        <w:t xml:space="preserve">ocial </w:t>
                      </w:r>
                      <w:r w:rsidRPr="009146C7">
                        <w:rPr>
                          <w:rFonts w:ascii="Arial" w:hAnsi="Arial" w:cs="Arial"/>
                          <w:color w:val="4F81BD" w:themeColor="accent1"/>
                        </w:rPr>
                        <w:t>E</w:t>
                      </w:r>
                      <w:r w:rsidR="00A4724B" w:rsidRPr="009146C7">
                        <w:rPr>
                          <w:rFonts w:ascii="Arial" w:hAnsi="Arial" w:cs="Arial"/>
                          <w:color w:val="4F81BD" w:themeColor="accent1"/>
                        </w:rPr>
                        <w:t xml:space="preserve">motional </w:t>
                      </w:r>
                      <w:r w:rsidRPr="009146C7">
                        <w:rPr>
                          <w:rFonts w:ascii="Arial" w:hAnsi="Arial" w:cs="Arial"/>
                          <w:color w:val="4F81BD" w:themeColor="accent1"/>
                        </w:rPr>
                        <w:t>D</w:t>
                      </w:r>
                      <w:r w:rsidR="00A4724B" w:rsidRPr="009146C7">
                        <w:rPr>
                          <w:rFonts w:ascii="Arial" w:hAnsi="Arial" w:cs="Arial"/>
                          <w:color w:val="4F81BD" w:themeColor="accent1"/>
                        </w:rPr>
                        <w:t>evelopment</w:t>
                      </w:r>
                    </w:p>
                    <w:p w:rsidR="00ED537C" w:rsidRDefault="008A455F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</w:rPr>
                      </w:pPr>
                      <w:r w:rsidRPr="00092264">
                        <w:rPr>
                          <w:rFonts w:ascii="SassoonPrimaryInfant" w:hAnsi="SassoonPrimaryInfant" w:cs="Arial"/>
                          <w:color w:val="000000" w:themeColor="text1"/>
                        </w:rPr>
                        <w:t>Children will be learning to:-</w:t>
                      </w:r>
                    </w:p>
                    <w:p w:rsidR="00AA34D6" w:rsidRDefault="00AA34D6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 w:themeColor="text1"/>
                        </w:rPr>
                        <w:t>Be confident to try new activities</w:t>
                      </w:r>
                    </w:p>
                    <w:p w:rsidR="00D5130E" w:rsidRDefault="00D5130E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 w:themeColor="text1"/>
                        </w:rPr>
                        <w:t xml:space="preserve">Understand </w:t>
                      </w:r>
                      <w:r w:rsidR="00673BBD">
                        <w:rPr>
                          <w:rFonts w:ascii="SassoonPrimaryInfant" w:hAnsi="SassoonPrimaryInfant" w:cs="Arial"/>
                          <w:color w:val="000000" w:themeColor="text1"/>
                        </w:rPr>
                        <w:t>that they can make a difference (</w:t>
                      </w:r>
                      <w:r w:rsidR="00673BBD" w:rsidRPr="00673BBD">
                        <w:rPr>
                          <w:rFonts w:ascii="SassoonPrimaryInfant" w:hAnsi="SassoonPrimaryInfant" w:cs="Arial"/>
                          <w:b/>
                          <w:color w:val="000000" w:themeColor="text1"/>
                        </w:rPr>
                        <w:t>working together, responsibility, caring)</w:t>
                      </w:r>
                    </w:p>
                    <w:p w:rsidR="00673BBD" w:rsidRPr="007F4FF9" w:rsidRDefault="00673BBD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 w:themeColor="text1"/>
                        </w:rPr>
                        <w:t>Identify how they can care for their home, school and special people (</w:t>
                      </w:r>
                      <w:r w:rsidRPr="00673BBD">
                        <w:rPr>
                          <w:rFonts w:ascii="SassoonPrimaryInfant" w:hAnsi="SassoonPrimaryInfant" w:cs="Arial"/>
                          <w:b/>
                          <w:color w:val="000000" w:themeColor="text1"/>
                        </w:rPr>
                        <w:t xml:space="preserve">look </w:t>
                      </w:r>
                      <w:r w:rsidR="00D46113">
                        <w:rPr>
                          <w:rFonts w:ascii="SassoonPrimaryInfant" w:hAnsi="SassoonPrimaryInfant" w:cs="Arial"/>
                          <w:b/>
                          <w:color w:val="000000" w:themeColor="text1"/>
                        </w:rPr>
                        <w:t>after, help)</w:t>
                      </w:r>
                    </w:p>
                    <w:p w:rsidR="003E4DC5" w:rsidRPr="003E4DC5" w:rsidRDefault="003E4DC5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3E4DC5" w:rsidRPr="003E4DC5" w:rsidRDefault="003E4DC5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ED537C" w:rsidRPr="000C2505" w:rsidRDefault="00ED537C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</w:rPr>
                      </w:pPr>
                    </w:p>
                    <w:p w:rsidR="000C2505" w:rsidRDefault="000C2505" w:rsidP="008B7A93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PrimaryInfant" w:eastAsia="Times New Roman" w:hAnsi="SassoonPrimaryInfant" w:cs="Segoe UI"/>
                          <w:color w:val="333333"/>
                          <w:sz w:val="20"/>
                          <w:szCs w:val="20"/>
                        </w:rPr>
                      </w:pPr>
                    </w:p>
                    <w:p w:rsidR="008B7A93" w:rsidRDefault="008B7A93" w:rsidP="008B7A93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PrimaryInfant" w:eastAsia="Times New Roman" w:hAnsi="SassoonPrimaryInfant" w:cs="Segoe UI"/>
                          <w:color w:val="333333"/>
                          <w:sz w:val="20"/>
                          <w:szCs w:val="20"/>
                        </w:rPr>
                      </w:pPr>
                    </w:p>
                    <w:p w:rsidR="008B7A93" w:rsidRPr="008B7A93" w:rsidRDefault="008B7A93" w:rsidP="008B7A93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SassoonPrimaryInfant" w:eastAsia="Times New Roman" w:hAnsi="SassoonPrimaryInfant" w:cs="Segoe UI"/>
                          <w:color w:val="333333"/>
                          <w:sz w:val="20"/>
                          <w:szCs w:val="20"/>
                        </w:rPr>
                      </w:pPr>
                    </w:p>
                    <w:p w:rsidR="008B7A93" w:rsidRPr="00092264" w:rsidRDefault="008B7A93" w:rsidP="008A455F">
                      <w:pPr>
                        <w:rPr>
                          <w:rFonts w:ascii="SassoonPrimaryInfant" w:hAnsi="SassoonPrimaryInfant" w:cs="Arial"/>
                          <w:color w:val="000000" w:themeColor="text1"/>
                        </w:rPr>
                      </w:pPr>
                    </w:p>
                    <w:p w:rsidR="00EE05B1" w:rsidRDefault="00EE05B1" w:rsidP="00EE05B1">
                      <w:pPr>
                        <w:pStyle w:val="ListParagraph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65708E" w:rsidRDefault="0065708E" w:rsidP="008A455F"/>
                  </w:txbxContent>
                </v:textbox>
              </v:shape>
            </w:pict>
          </mc:Fallback>
        </mc:AlternateContent>
      </w:r>
      <w:r w:rsidR="00FD3EC1" w:rsidRPr="009146C7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1DDD219B" wp14:editId="475F035C">
                <wp:simplePos x="0" y="0"/>
                <wp:positionH relativeFrom="column">
                  <wp:posOffset>6353175</wp:posOffset>
                </wp:positionH>
                <wp:positionV relativeFrom="paragraph">
                  <wp:posOffset>219075</wp:posOffset>
                </wp:positionV>
                <wp:extent cx="3271520" cy="2171700"/>
                <wp:effectExtent l="0" t="0" r="24130" b="1905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7152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3A49" w:rsidRPr="009146C7" w:rsidRDefault="00B53A49" w:rsidP="00B53A49">
                            <w:pPr>
                              <w:jc w:val="center"/>
                              <w:rPr>
                                <w:rFonts w:ascii="Arial" w:hAnsi="Arial" w:cs="Arial"/>
                                <w:color w:val="4F81BD" w:themeColor="accent1"/>
                              </w:rPr>
                            </w:pPr>
                            <w:r w:rsidRPr="009146C7">
                              <w:rPr>
                                <w:rFonts w:ascii="Arial" w:hAnsi="Arial" w:cs="Arial"/>
                                <w:color w:val="4F81BD" w:themeColor="accent1"/>
                              </w:rPr>
                              <w:t>Physical Development</w:t>
                            </w:r>
                          </w:p>
                          <w:p w:rsidR="00D10D1E" w:rsidRDefault="008A455F" w:rsidP="00D10D1E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</w:pPr>
                            <w:r w:rsidRPr="00092264"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  <w:t>Children will be learning to:-</w:t>
                            </w:r>
                          </w:p>
                          <w:p w:rsidR="002F05D7" w:rsidRDefault="002F05D7" w:rsidP="00C83C99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F05D7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Develop motor skills through movement with music (Squiggle)</w:t>
                            </w:r>
                          </w:p>
                          <w:p w:rsidR="00EB427D" w:rsidRDefault="00EB427D" w:rsidP="00C83C99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Develop body awareness by exploring how different body parts move and stretch</w:t>
                            </w:r>
                          </w:p>
                          <w:p w:rsidR="00EB427D" w:rsidRDefault="00EB427D" w:rsidP="00C83C99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Practice balance and coordination using simple poses (tree, butterfly, frog </w:t>
                            </w:r>
                            <w:proofErr w:type="spellStart"/>
                            <w: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etc</w:t>
                            </w:r>
                            <w:proofErr w:type="spellEnd"/>
                            <w: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:rsidR="00EB427D" w:rsidRDefault="00EB427D" w:rsidP="00C83C99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Build strength and flexibility through yoga stories.</w:t>
                            </w:r>
                          </w:p>
                          <w:p w:rsidR="00EB427D" w:rsidRDefault="00EB427D" w:rsidP="00C83C99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AA34D6" w:rsidRDefault="00AA34D6" w:rsidP="00C83C99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AA34D6" w:rsidRPr="002F05D7" w:rsidRDefault="00AA34D6" w:rsidP="00C83C99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0C121D" w:rsidRPr="00D10D1E" w:rsidRDefault="000C121D" w:rsidP="00D10D1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:rsidR="00784766" w:rsidRPr="001475E9" w:rsidRDefault="00784766" w:rsidP="00A630A7">
                            <w:pPr>
                              <w:pStyle w:val="ListParagrap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D219B" id="Text Box 5" o:spid="_x0000_s1028" type="#_x0000_t202" style="position:absolute;margin-left:500.25pt;margin-top:17.25pt;width:257.6pt;height:17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">
                <v:textbox>
                  <w:txbxContent>
                    <w:p w:rsidR="00B53A49" w:rsidRPr="009146C7" w:rsidRDefault="00B53A49" w:rsidP="00B53A49">
                      <w:pPr>
                        <w:jc w:val="center"/>
                        <w:rPr>
                          <w:rFonts w:ascii="Arial" w:hAnsi="Arial" w:cs="Arial"/>
                          <w:color w:val="4F81BD" w:themeColor="accent1"/>
                        </w:rPr>
                      </w:pPr>
                      <w:r w:rsidRPr="009146C7">
                        <w:rPr>
                          <w:rFonts w:ascii="Arial" w:hAnsi="Arial" w:cs="Arial"/>
                          <w:color w:val="4F81BD" w:themeColor="accent1"/>
                        </w:rPr>
                        <w:t>Physical Development</w:t>
                      </w:r>
                    </w:p>
                    <w:p w:rsidR="00D10D1E" w:rsidRDefault="008A455F" w:rsidP="00D10D1E">
                      <w:pPr>
                        <w:rPr>
                          <w:rFonts w:ascii="SassoonPrimaryInfant" w:hAnsi="SassoonPrimaryInfant" w:cs="Arial"/>
                          <w:color w:val="000000" w:themeColor="text1"/>
                        </w:rPr>
                      </w:pPr>
                      <w:r w:rsidRPr="00092264">
                        <w:rPr>
                          <w:rFonts w:ascii="SassoonPrimaryInfant" w:hAnsi="SassoonPrimaryInfant" w:cs="Arial"/>
                          <w:color w:val="000000" w:themeColor="text1"/>
                        </w:rPr>
                        <w:t>Children will be learning to:-</w:t>
                      </w:r>
                    </w:p>
                    <w:p w:rsidR="002F05D7" w:rsidRDefault="002F05D7" w:rsidP="00C83C99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2F05D7"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Develop motor skills through movement with music (Squiggle)</w:t>
                      </w:r>
                    </w:p>
                    <w:p w:rsidR="00EB427D" w:rsidRDefault="00EB427D" w:rsidP="00C83C99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Develop body awareness by exploring how different body parts move and stretch</w:t>
                      </w:r>
                    </w:p>
                    <w:p w:rsidR="00EB427D" w:rsidRDefault="00EB427D" w:rsidP="00C83C99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 xml:space="preserve">Practice balance and coordination using simple poses (tree, butterfly, frog </w:t>
                      </w:r>
                      <w:proofErr w:type="spellStart"/>
                      <w: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etc</w:t>
                      </w:r>
                      <w:proofErr w:type="spellEnd"/>
                      <w: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)</w:t>
                      </w:r>
                    </w:p>
                    <w:p w:rsidR="00EB427D" w:rsidRDefault="00EB427D" w:rsidP="00C83C99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Build strength and flexibility through yoga stories.</w:t>
                      </w:r>
                    </w:p>
                    <w:p w:rsidR="00EB427D" w:rsidRDefault="00EB427D" w:rsidP="00C83C99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AA34D6" w:rsidRDefault="00AA34D6" w:rsidP="00C83C99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AA34D6" w:rsidRPr="002F05D7" w:rsidRDefault="00AA34D6" w:rsidP="00C83C99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0C121D" w:rsidRPr="00D10D1E" w:rsidRDefault="000C121D" w:rsidP="00D10D1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:rsidR="00784766" w:rsidRPr="001475E9" w:rsidRDefault="00784766" w:rsidP="00A630A7">
                      <w:pPr>
                        <w:pStyle w:val="ListParagrap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3EC1" w:rsidRPr="009146C7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C4E6B2A" wp14:editId="0771E827">
                <wp:simplePos x="0" y="0"/>
                <wp:positionH relativeFrom="column">
                  <wp:posOffset>2828925</wp:posOffset>
                </wp:positionH>
                <wp:positionV relativeFrom="paragraph">
                  <wp:posOffset>171449</wp:posOffset>
                </wp:positionV>
                <wp:extent cx="3438525" cy="2219325"/>
                <wp:effectExtent l="0" t="0" r="28575" b="2857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2219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3A49" w:rsidRPr="009146C7" w:rsidRDefault="00B53A49" w:rsidP="00B53A49">
                            <w:pPr>
                              <w:jc w:val="center"/>
                              <w:rPr>
                                <w:rFonts w:ascii="Arial" w:hAnsi="Arial" w:cs="Arial"/>
                                <w:color w:val="4F81BD" w:themeColor="accent1"/>
                              </w:rPr>
                            </w:pPr>
                            <w:r w:rsidRPr="009146C7">
                              <w:rPr>
                                <w:rFonts w:ascii="Arial" w:hAnsi="Arial" w:cs="Arial"/>
                                <w:color w:val="4F81BD" w:themeColor="accent1"/>
                              </w:rPr>
                              <w:t>Communication and Language</w:t>
                            </w:r>
                          </w:p>
                          <w:p w:rsidR="008A455F" w:rsidRPr="00D10D1E" w:rsidRDefault="008A455F" w:rsidP="008A455F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</w:pPr>
                            <w:r w:rsidRPr="00D10D1E"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  <w:t>Children will be learning to:-</w:t>
                            </w:r>
                          </w:p>
                          <w:p w:rsidR="00A64B94" w:rsidRPr="007B2EB8" w:rsidRDefault="00A64B94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Listen to others in conversation and respond appropriately</w:t>
                            </w:r>
                          </w:p>
                          <w:p w:rsidR="00A64B94" w:rsidRPr="007B2EB8" w:rsidRDefault="00A64B94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Use talk and new vocabulary in role play</w:t>
                            </w:r>
                          </w:p>
                          <w:p w:rsidR="00A64B94" w:rsidRDefault="00A64B94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Listen to stories and respond to comments, questions and articulate their thoughts</w:t>
                            </w:r>
                          </w:p>
                          <w:p w:rsidR="0036777E" w:rsidRDefault="00AA34D6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G</w:t>
                            </w:r>
                            <w:r w:rsidR="0036777E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ive and follow simple instructions as part of practical games</w:t>
                            </w:r>
                          </w:p>
                          <w:p w:rsidR="00FD3EC1" w:rsidRDefault="00AA34D6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Use t</w:t>
                            </w:r>
                            <w:r w:rsidR="00FD3EC1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alk to help work out problems and organise thinking</w:t>
                            </w:r>
                          </w:p>
                          <w:p w:rsidR="0036777E" w:rsidRDefault="0036777E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B43316" w:rsidRPr="00B43316" w:rsidRDefault="00B43316" w:rsidP="00A2680F">
                            <w:pPr>
                              <w:pStyle w:val="ListParagraph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8E75C5" w:rsidRDefault="008E75C5" w:rsidP="008A455F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65708E" w:rsidRDefault="0065708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4E6B2A" id="Text Box 4" o:spid="_x0000_s1029" type="#_x0000_t202" style="position:absolute;margin-left:222.75pt;margin-top:13.5pt;width:270.75pt;height:174.7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">
                <v:textbox>
                  <w:txbxContent>
                    <w:p w:rsidR="00B53A49" w:rsidRPr="009146C7" w:rsidRDefault="00B53A49" w:rsidP="00B53A49">
                      <w:pPr>
                        <w:jc w:val="center"/>
                        <w:rPr>
                          <w:rFonts w:ascii="Arial" w:hAnsi="Arial" w:cs="Arial"/>
                          <w:color w:val="4F81BD" w:themeColor="accent1"/>
                        </w:rPr>
                      </w:pPr>
                      <w:r w:rsidRPr="009146C7">
                        <w:rPr>
                          <w:rFonts w:ascii="Arial" w:hAnsi="Arial" w:cs="Arial"/>
                          <w:color w:val="4F81BD" w:themeColor="accent1"/>
                        </w:rPr>
                        <w:t>Communication and Language</w:t>
                      </w:r>
                    </w:p>
                    <w:p w:rsidR="008A455F" w:rsidRPr="00D10D1E" w:rsidRDefault="008A455F" w:rsidP="008A455F">
                      <w:pPr>
                        <w:rPr>
                          <w:rFonts w:ascii="SassoonPrimaryInfant" w:hAnsi="SassoonPrimaryInfant" w:cs="Arial"/>
                          <w:color w:val="000000" w:themeColor="text1"/>
                        </w:rPr>
                      </w:pPr>
                      <w:r w:rsidRPr="00D10D1E">
                        <w:rPr>
                          <w:rFonts w:ascii="SassoonPrimaryInfant" w:hAnsi="SassoonPrimaryInfant" w:cs="Arial"/>
                          <w:color w:val="000000" w:themeColor="text1"/>
                        </w:rPr>
                        <w:t>Children will be learning to:-</w:t>
                      </w:r>
                    </w:p>
                    <w:p w:rsidR="00A64B94" w:rsidRPr="007B2EB8" w:rsidRDefault="00A64B94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Listen to others in conversation and respond appropriately</w:t>
                      </w:r>
                    </w:p>
                    <w:p w:rsidR="00A64B94" w:rsidRPr="007B2EB8" w:rsidRDefault="00A64B94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Use talk and new vocabulary in role play</w:t>
                      </w:r>
                    </w:p>
                    <w:p w:rsidR="00A64B94" w:rsidRDefault="00A64B94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Listen to stories and respond to comments, questions and articulate their thoughts</w:t>
                      </w:r>
                    </w:p>
                    <w:p w:rsidR="0036777E" w:rsidRDefault="00AA34D6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G</w:t>
                      </w:r>
                      <w:r w:rsidR="0036777E"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ive and follow simple instructions as part of practical games</w:t>
                      </w:r>
                    </w:p>
                    <w:p w:rsidR="00FD3EC1" w:rsidRDefault="00AA34D6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Use t</w:t>
                      </w:r>
                      <w:r w:rsidR="00FD3EC1"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alk to help work out problems and organise thinking</w:t>
                      </w:r>
                    </w:p>
                    <w:p w:rsidR="0036777E" w:rsidRDefault="0036777E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B43316" w:rsidRPr="00B43316" w:rsidRDefault="00B43316" w:rsidP="00A2680F">
                      <w:pPr>
                        <w:pStyle w:val="ListParagraph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8E75C5" w:rsidRDefault="008E75C5" w:rsidP="008A455F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65708E" w:rsidRDefault="0065708E"/>
                  </w:txbxContent>
                </v:textbox>
              </v:shape>
            </w:pict>
          </mc:Fallback>
        </mc:AlternateContent>
      </w:r>
      <w:r w:rsidR="00FD3EC1" w:rsidRPr="009146C7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73C881A" wp14:editId="483E33DF">
                <wp:simplePos x="0" y="0"/>
                <wp:positionH relativeFrom="column">
                  <wp:posOffset>5267325</wp:posOffset>
                </wp:positionH>
                <wp:positionV relativeFrom="paragraph">
                  <wp:posOffset>2457451</wp:posOffset>
                </wp:positionV>
                <wp:extent cx="4333875" cy="2628900"/>
                <wp:effectExtent l="0" t="0" r="28575" b="19050"/>
                <wp:wrapNone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3875" cy="2628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2505" w:rsidRPr="00B86071" w:rsidRDefault="00B53A49" w:rsidP="000C2505">
                            <w:pPr>
                              <w:jc w:val="center"/>
                              <w:rPr>
                                <w:rFonts w:ascii="Arial" w:hAnsi="Arial" w:cs="Arial"/>
                                <w:color w:val="4F81BD" w:themeColor="accent1"/>
                                <w:sz w:val="20"/>
                                <w:szCs w:val="20"/>
                              </w:rPr>
                            </w:pPr>
                            <w:r w:rsidRPr="00B86071">
                              <w:rPr>
                                <w:rFonts w:ascii="Arial" w:hAnsi="Arial" w:cs="Arial"/>
                                <w:color w:val="4F81BD" w:themeColor="accent1"/>
                                <w:sz w:val="20"/>
                                <w:szCs w:val="20"/>
                              </w:rPr>
                              <w:t>Mathematics</w:t>
                            </w:r>
                          </w:p>
                          <w:p w:rsidR="00077438" w:rsidRDefault="008A455F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86071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20"/>
                                <w:szCs w:val="20"/>
                              </w:rPr>
                              <w:t>Children will be learning to:-</w:t>
                            </w:r>
                          </w:p>
                          <w:p w:rsidR="00077438" w:rsidRDefault="00077438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>Understand the concept of zero.</w:t>
                            </w:r>
                          </w:p>
                          <w:p w:rsidR="00647716" w:rsidRPr="007B2EB8" w:rsidRDefault="00647716" w:rsidP="000C2505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>Understand the composition of numbers up to 5</w:t>
                            </w:r>
                          </w:p>
                          <w:p w:rsidR="00077438" w:rsidRPr="007B2EB8" w:rsidRDefault="00B1255D" w:rsidP="008A455F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>E</w:t>
                            </w:r>
                            <w:r w:rsidR="006F4C14"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xplore </w:t>
                            </w:r>
                            <w:r w:rsidR="00077438"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>and make different</w:t>
                            </w:r>
                            <w:r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77438"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>representations of 6, 7 and 8.</w:t>
                            </w:r>
                          </w:p>
                          <w:p w:rsidR="006F4C14" w:rsidRPr="007B2EB8" w:rsidRDefault="00B1255D" w:rsidP="008A455F">
                            <w:pPr>
                              <w:rPr>
                                <w:rFonts w:ascii="SassoonPrimaryInfant" w:hAnsi="SassoonPrimaryInfant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>Develop an understanding of the concept ‘1 more and 1 less’</w:t>
                            </w:r>
                            <w:r w:rsidR="000C2505"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77438"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from 0-8 </w:t>
                            </w:r>
                            <w:r w:rsidR="000C2505" w:rsidRPr="007B2EB8">
                              <w:rPr>
                                <w:rFonts w:ascii="SassoonPrimaryInfant" w:hAnsi="SassoonPrimaryInfant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(more,</w:t>
                            </w:r>
                            <w:r w:rsidR="003A1CDB" w:rsidRPr="007B2EB8">
                              <w:rPr>
                                <w:rFonts w:ascii="SassoonPrimaryInfant" w:hAnsi="SassoonPrimaryInfant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0C2505" w:rsidRPr="007B2EB8">
                              <w:rPr>
                                <w:rFonts w:ascii="SassoonPrimaryInfant" w:hAnsi="SassoonPrimaryInfant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less)</w:t>
                            </w:r>
                          </w:p>
                          <w:p w:rsidR="007B2EB8" w:rsidRPr="007B2EB8" w:rsidRDefault="007B2EB8" w:rsidP="008A455F">
                            <w:pPr>
                              <w:rPr>
                                <w:rFonts w:ascii="SassoonPrimaryInfant" w:hAnsi="SassoonPrimaryInfant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>Measure and compare masses and capacities (</w:t>
                            </w:r>
                            <w:r w:rsidRPr="007B2EB8">
                              <w:rPr>
                                <w:rFonts w:ascii="SassoonPrimaryInfant" w:hAnsi="SassoonPrimaryInfant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mass, weight, balan</w:t>
                            </w:r>
                            <w:r>
                              <w:rPr>
                                <w:rFonts w:ascii="SassoonPrimaryInfant" w:hAnsi="SassoonPrimaryInfant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ce, same as, heavier, full, empty, half full, nearly empty, nearly full, how much, quantity, measure, fill </w:t>
                            </w:r>
                            <w:r w:rsidRPr="007B2EB8">
                              <w:rPr>
                                <w:rFonts w:ascii="SassoonPrimaryInfant" w:hAnsi="SassoonPrimaryInfant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7B2EB8" w:rsidRDefault="007B2EB8" w:rsidP="008A455F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>Develop an understanding of doubling (</w:t>
                            </w:r>
                            <w:r w:rsidRPr="007B2EB8">
                              <w:rPr>
                                <w:rFonts w:ascii="SassoonPrimaryInfant" w:hAnsi="SassoonPrimaryInfant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double</w:t>
                            </w:r>
                            <w:r w:rsidRPr="007B2EB8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7B2EB8" w:rsidRDefault="007B2EB8" w:rsidP="008A455F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>Explore, compare and use the vocabulary linked to length (l</w:t>
                            </w:r>
                            <w:r w:rsidRPr="007B2EB8">
                              <w:rPr>
                                <w:rFonts w:ascii="SassoonPrimaryInfant" w:hAnsi="SassoonPrimaryInfant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ong, short, same as, shorter, </w:t>
                            </w:r>
                            <w:proofErr w:type="gramStart"/>
                            <w:r w:rsidRPr="007B2EB8">
                              <w:rPr>
                                <w:rFonts w:ascii="SassoonPrimaryInfant" w:hAnsi="SassoonPrimaryInfant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longer</w:t>
                            </w:r>
                            <w:proofErr w:type="gramEnd"/>
                            <w: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7B2EB8" w:rsidRPr="007B2EB8" w:rsidRDefault="007B2EB8" w:rsidP="008A455F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:rsidR="00B1255D" w:rsidRDefault="00B1255D" w:rsidP="008A455F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</w:pPr>
                          </w:p>
                          <w:p w:rsidR="00B1255D" w:rsidRPr="00092264" w:rsidRDefault="00B1255D" w:rsidP="008A455F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</w:pPr>
                          </w:p>
                          <w:p w:rsidR="000D51C6" w:rsidRDefault="000D51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C881A" id="Text Box 7" o:spid="_x0000_s1030" type="#_x0000_t202" style="position:absolute;margin-left:414.75pt;margin-top:193.5pt;width:341.25pt;height:20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">
                <v:textbox>
                  <w:txbxContent>
                    <w:p w:rsidR="000C2505" w:rsidRPr="00B86071" w:rsidRDefault="00B53A49" w:rsidP="000C2505">
                      <w:pPr>
                        <w:jc w:val="center"/>
                        <w:rPr>
                          <w:rFonts w:ascii="Arial" w:hAnsi="Arial" w:cs="Arial"/>
                          <w:color w:val="4F81BD" w:themeColor="accent1"/>
                          <w:sz w:val="20"/>
                          <w:szCs w:val="20"/>
                        </w:rPr>
                      </w:pPr>
                      <w:r w:rsidRPr="00B86071">
                        <w:rPr>
                          <w:rFonts w:ascii="Arial" w:hAnsi="Arial" w:cs="Arial"/>
                          <w:color w:val="4F81BD" w:themeColor="accent1"/>
                          <w:sz w:val="20"/>
                          <w:szCs w:val="20"/>
                        </w:rPr>
                        <w:t>Mathematics</w:t>
                      </w:r>
                    </w:p>
                    <w:p w:rsidR="00077438" w:rsidRDefault="008A455F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86071">
                        <w:rPr>
                          <w:rFonts w:ascii="SassoonPrimaryInfant" w:hAnsi="SassoonPrimaryInfant" w:cs="Arial"/>
                          <w:color w:val="000000" w:themeColor="text1"/>
                          <w:sz w:val="20"/>
                          <w:szCs w:val="20"/>
                        </w:rPr>
                        <w:t>Children will be learning to:-</w:t>
                      </w:r>
                    </w:p>
                    <w:p w:rsidR="00077438" w:rsidRDefault="00077438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>Understand the concept of zero.</w:t>
                      </w:r>
                    </w:p>
                    <w:p w:rsidR="00647716" w:rsidRPr="007B2EB8" w:rsidRDefault="00647716" w:rsidP="000C2505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>Understand the composition of numbers up to 5</w:t>
                      </w:r>
                    </w:p>
                    <w:p w:rsidR="00077438" w:rsidRPr="007B2EB8" w:rsidRDefault="00B1255D" w:rsidP="008A455F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>E</w:t>
                      </w:r>
                      <w:r w:rsidR="006F4C14"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 xml:space="preserve">xplore </w:t>
                      </w:r>
                      <w:r w:rsidR="00077438"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>and make different</w:t>
                      </w:r>
                      <w:r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077438"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>representations of 6, 7 and 8.</w:t>
                      </w:r>
                    </w:p>
                    <w:p w:rsidR="006F4C14" w:rsidRPr="007B2EB8" w:rsidRDefault="00B1255D" w:rsidP="008A455F">
                      <w:pPr>
                        <w:rPr>
                          <w:rFonts w:ascii="SassoonPrimaryInfant" w:hAnsi="SassoonPrimaryInfant" w:cs="Arial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>Develop an understanding of the concept ‘1 more and 1 less’</w:t>
                      </w:r>
                      <w:r w:rsidR="000C2505"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077438"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 xml:space="preserve">from 0-8 </w:t>
                      </w:r>
                      <w:r w:rsidR="000C2505" w:rsidRPr="007B2EB8">
                        <w:rPr>
                          <w:rFonts w:ascii="SassoonPrimaryInfant" w:hAnsi="SassoonPrimaryInfant" w:cs="Arial"/>
                          <w:b/>
                          <w:color w:val="000000" w:themeColor="text1"/>
                          <w:sz w:val="16"/>
                          <w:szCs w:val="16"/>
                        </w:rPr>
                        <w:t>(more,</w:t>
                      </w:r>
                      <w:r w:rsidR="003A1CDB" w:rsidRPr="007B2EB8">
                        <w:rPr>
                          <w:rFonts w:ascii="SassoonPrimaryInfant" w:hAnsi="SassoonPrimaryInfant" w:cs="Arial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r w:rsidR="000C2505" w:rsidRPr="007B2EB8">
                        <w:rPr>
                          <w:rFonts w:ascii="SassoonPrimaryInfant" w:hAnsi="SassoonPrimaryInfant" w:cs="Arial"/>
                          <w:b/>
                          <w:color w:val="000000" w:themeColor="text1"/>
                          <w:sz w:val="16"/>
                          <w:szCs w:val="16"/>
                        </w:rPr>
                        <w:t>less)</w:t>
                      </w:r>
                    </w:p>
                    <w:p w:rsidR="007B2EB8" w:rsidRPr="007B2EB8" w:rsidRDefault="007B2EB8" w:rsidP="008A455F">
                      <w:pPr>
                        <w:rPr>
                          <w:rFonts w:ascii="SassoonPrimaryInfant" w:hAnsi="SassoonPrimaryInfant" w:cs="Arial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>Measure and compare masses and capacities (</w:t>
                      </w:r>
                      <w:r w:rsidRPr="007B2EB8">
                        <w:rPr>
                          <w:rFonts w:ascii="SassoonPrimaryInfant" w:hAnsi="SassoonPrimaryInfant" w:cs="Arial"/>
                          <w:b/>
                          <w:color w:val="000000" w:themeColor="text1"/>
                          <w:sz w:val="16"/>
                          <w:szCs w:val="16"/>
                        </w:rPr>
                        <w:t>mass, weight, balan</w:t>
                      </w:r>
                      <w:r>
                        <w:rPr>
                          <w:rFonts w:ascii="SassoonPrimaryInfant" w:hAnsi="SassoonPrimaryInfant" w:cs="Arial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ce, same as, heavier, full, empty, half full, nearly empty, nearly full, how much, quantity, measure, fill </w:t>
                      </w:r>
                      <w:r w:rsidRPr="007B2EB8">
                        <w:rPr>
                          <w:rFonts w:ascii="SassoonPrimaryInfant" w:hAnsi="SassoonPrimaryInfant" w:cs="Arial"/>
                          <w:b/>
                          <w:color w:val="000000" w:themeColor="text1"/>
                          <w:sz w:val="16"/>
                          <w:szCs w:val="16"/>
                        </w:rPr>
                        <w:t>)</w:t>
                      </w:r>
                    </w:p>
                    <w:p w:rsidR="007B2EB8" w:rsidRDefault="007B2EB8" w:rsidP="008A455F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</w:pPr>
                      <w:r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>Develop an understanding of doubling (</w:t>
                      </w:r>
                      <w:r w:rsidRPr="007B2EB8">
                        <w:rPr>
                          <w:rFonts w:ascii="SassoonPrimaryInfant" w:hAnsi="SassoonPrimaryInfant" w:cs="Arial"/>
                          <w:b/>
                          <w:color w:val="000000" w:themeColor="text1"/>
                          <w:sz w:val="16"/>
                          <w:szCs w:val="16"/>
                        </w:rPr>
                        <w:t>double</w:t>
                      </w:r>
                      <w:r w:rsidRPr="007B2EB8"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>)</w:t>
                      </w:r>
                    </w:p>
                    <w:p w:rsidR="007B2EB8" w:rsidRDefault="007B2EB8" w:rsidP="008A455F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>Explore, compare and use the vocabulary linked to length (l</w:t>
                      </w:r>
                      <w:r w:rsidRPr="007B2EB8">
                        <w:rPr>
                          <w:rFonts w:ascii="SassoonPrimaryInfant" w:hAnsi="SassoonPrimaryInfant" w:cs="Arial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ong, short, same as, shorter, </w:t>
                      </w:r>
                      <w:proofErr w:type="gramStart"/>
                      <w:r w:rsidRPr="007B2EB8">
                        <w:rPr>
                          <w:rFonts w:ascii="SassoonPrimaryInfant" w:hAnsi="SassoonPrimaryInfant" w:cs="Arial"/>
                          <w:b/>
                          <w:color w:val="000000" w:themeColor="text1"/>
                          <w:sz w:val="16"/>
                          <w:szCs w:val="16"/>
                        </w:rPr>
                        <w:t>longer</w:t>
                      </w:r>
                      <w:proofErr w:type="gramEnd"/>
                      <w:r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  <w:t>)</w:t>
                      </w:r>
                    </w:p>
                    <w:p w:rsidR="007B2EB8" w:rsidRPr="007B2EB8" w:rsidRDefault="007B2EB8" w:rsidP="008A455F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:rsidR="00B1255D" w:rsidRDefault="00B1255D" w:rsidP="008A455F">
                      <w:pPr>
                        <w:rPr>
                          <w:rFonts w:ascii="SassoonPrimaryInfant" w:hAnsi="SassoonPrimaryInfant" w:cs="Arial"/>
                          <w:color w:val="000000" w:themeColor="text1"/>
                        </w:rPr>
                      </w:pPr>
                    </w:p>
                    <w:p w:rsidR="00B1255D" w:rsidRPr="00092264" w:rsidRDefault="00B1255D" w:rsidP="008A455F">
                      <w:pPr>
                        <w:rPr>
                          <w:rFonts w:ascii="SassoonPrimaryInfant" w:hAnsi="SassoonPrimaryInfant" w:cs="Arial"/>
                          <w:color w:val="000000" w:themeColor="text1"/>
                        </w:rPr>
                      </w:pPr>
                    </w:p>
                    <w:p w:rsidR="000D51C6" w:rsidRDefault="000D51C6"/>
                  </w:txbxContent>
                </v:textbox>
              </v:shape>
            </w:pict>
          </mc:Fallback>
        </mc:AlternateContent>
      </w:r>
      <w:r w:rsidR="00FD3EC1" w:rsidRPr="009146C7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53EB298" wp14:editId="31564FB4">
                <wp:simplePos x="0" y="0"/>
                <wp:positionH relativeFrom="column">
                  <wp:posOffset>4400550</wp:posOffset>
                </wp:positionH>
                <wp:positionV relativeFrom="paragraph">
                  <wp:posOffset>5143500</wp:posOffset>
                </wp:positionV>
                <wp:extent cx="5038725" cy="1428750"/>
                <wp:effectExtent l="0" t="0" r="28575" b="19050"/>
                <wp:wrapNone/>
                <wp:docPr id="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8725" cy="142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6AF4" w:rsidRPr="00B86071" w:rsidRDefault="00B53A49" w:rsidP="00E96AF4">
                            <w:pPr>
                              <w:jc w:val="center"/>
                              <w:rPr>
                                <w:rFonts w:ascii="Arial" w:hAnsi="Arial" w:cs="Arial"/>
                                <w:color w:val="4F81BD" w:themeColor="accent1"/>
                                <w:sz w:val="20"/>
                                <w:szCs w:val="20"/>
                              </w:rPr>
                            </w:pPr>
                            <w:r w:rsidRPr="00B86071">
                              <w:rPr>
                                <w:rFonts w:ascii="Arial" w:hAnsi="Arial" w:cs="Arial"/>
                                <w:color w:val="4F81BD" w:themeColor="accent1"/>
                                <w:sz w:val="20"/>
                                <w:szCs w:val="20"/>
                              </w:rPr>
                              <w:t>Expressive Arts and Design</w:t>
                            </w:r>
                          </w:p>
                          <w:p w:rsidR="008A455F" w:rsidRPr="00E96AF4" w:rsidRDefault="008A455F" w:rsidP="00E96AF4">
                            <w:pPr>
                              <w:rPr>
                                <w:rFonts w:ascii="Arial" w:hAnsi="Arial" w:cs="Arial"/>
                                <w:color w:val="4F81BD" w:themeColor="accent1"/>
                              </w:rPr>
                            </w:pPr>
                            <w:r w:rsidRPr="00092264"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  <w:t>Children will be learning to:-</w:t>
                            </w:r>
                          </w:p>
                          <w:p w:rsidR="000568CD" w:rsidRPr="00EB427D" w:rsidRDefault="004F4CAF" w:rsidP="00903348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B427D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Sing familiar rhymes</w:t>
                            </w:r>
                            <w:r w:rsidR="00092264" w:rsidRPr="00EB427D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songs</w:t>
                            </w:r>
                          </w:p>
                          <w:p w:rsidR="00903348" w:rsidRPr="00EB427D" w:rsidRDefault="00C8573D" w:rsidP="00903348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Use marbling inks to create pictures</w:t>
                            </w:r>
                          </w:p>
                          <w:p w:rsidR="00903348" w:rsidRPr="00EB427D" w:rsidRDefault="00EB427D" w:rsidP="00903348">
                            <w:pPr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B427D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18"/>
                                <w:szCs w:val="18"/>
                              </w:rPr>
                              <w:t>Use their imagination during story based yoga stories</w:t>
                            </w:r>
                          </w:p>
                          <w:p w:rsidR="00E96AF4" w:rsidRPr="00E96AF4" w:rsidRDefault="00E96AF4" w:rsidP="00E96AF4">
                            <w:pPr>
                              <w:pStyle w:val="ListParagraph"/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</w:pPr>
                          </w:p>
                          <w:p w:rsidR="00C15BC8" w:rsidRPr="00E96AF4" w:rsidRDefault="00C15BC8" w:rsidP="00E96AF4">
                            <w:pPr>
                              <w:ind w:left="360"/>
                              <w:rPr>
                                <w:rFonts w:ascii="SassoonPrimaryInfant" w:hAnsi="SassoonPrimaryInfant" w:cs="Arial"/>
                                <w:color w:val="000000" w:themeColor="text1"/>
                              </w:rPr>
                            </w:pPr>
                          </w:p>
                          <w:p w:rsidR="005402DC" w:rsidRPr="00903348" w:rsidRDefault="005402DC" w:rsidP="00903348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0D51C6" w:rsidRDefault="000D51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3EB298" id="Text Box 9" o:spid="_x0000_s1031" type="#_x0000_t202" style="position:absolute;margin-left:346.5pt;margin-top:405pt;width:396.75pt;height:112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">
                <v:textbox>
                  <w:txbxContent>
                    <w:p w:rsidR="00E96AF4" w:rsidRPr="00B86071" w:rsidRDefault="00B53A49" w:rsidP="00E96AF4">
                      <w:pPr>
                        <w:jc w:val="center"/>
                        <w:rPr>
                          <w:rFonts w:ascii="Arial" w:hAnsi="Arial" w:cs="Arial"/>
                          <w:color w:val="4F81BD" w:themeColor="accent1"/>
                          <w:sz w:val="20"/>
                          <w:szCs w:val="20"/>
                        </w:rPr>
                      </w:pPr>
                      <w:r w:rsidRPr="00B86071">
                        <w:rPr>
                          <w:rFonts w:ascii="Arial" w:hAnsi="Arial" w:cs="Arial"/>
                          <w:color w:val="4F81BD" w:themeColor="accent1"/>
                          <w:sz w:val="20"/>
                          <w:szCs w:val="20"/>
                        </w:rPr>
                        <w:t>Expressive Arts and Design</w:t>
                      </w:r>
                    </w:p>
                    <w:p w:rsidR="008A455F" w:rsidRPr="00E96AF4" w:rsidRDefault="008A455F" w:rsidP="00E96AF4">
                      <w:pPr>
                        <w:rPr>
                          <w:rFonts w:ascii="Arial" w:hAnsi="Arial" w:cs="Arial"/>
                          <w:color w:val="4F81BD" w:themeColor="accent1"/>
                        </w:rPr>
                      </w:pPr>
                      <w:r w:rsidRPr="00092264">
                        <w:rPr>
                          <w:rFonts w:ascii="SassoonPrimaryInfant" w:hAnsi="SassoonPrimaryInfant" w:cs="Arial"/>
                          <w:color w:val="000000" w:themeColor="text1"/>
                        </w:rPr>
                        <w:t>Children will be learning to:-</w:t>
                      </w:r>
                    </w:p>
                    <w:p w:rsidR="000568CD" w:rsidRPr="00EB427D" w:rsidRDefault="004F4CAF" w:rsidP="00903348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EB427D"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Sing familiar rhymes</w:t>
                      </w:r>
                      <w:r w:rsidR="00092264" w:rsidRPr="00EB427D"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 xml:space="preserve"> and songs</w:t>
                      </w:r>
                    </w:p>
                    <w:p w:rsidR="00903348" w:rsidRPr="00EB427D" w:rsidRDefault="00C8573D" w:rsidP="00903348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Use marbling inks to create pictures</w:t>
                      </w:r>
                      <w:bookmarkStart w:id="1" w:name="_GoBack"/>
                      <w:bookmarkEnd w:id="1"/>
                    </w:p>
                    <w:p w:rsidR="00903348" w:rsidRPr="00EB427D" w:rsidRDefault="00EB427D" w:rsidP="00903348">
                      <w:pPr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EB427D">
                        <w:rPr>
                          <w:rFonts w:ascii="SassoonPrimaryInfant" w:hAnsi="SassoonPrimaryInfant" w:cs="Arial"/>
                          <w:color w:val="000000" w:themeColor="text1"/>
                          <w:sz w:val="18"/>
                          <w:szCs w:val="18"/>
                        </w:rPr>
                        <w:t>Use their imagination during story based yoga stories</w:t>
                      </w:r>
                    </w:p>
                    <w:p w:rsidR="00E96AF4" w:rsidRPr="00E96AF4" w:rsidRDefault="00E96AF4" w:rsidP="00E96AF4">
                      <w:pPr>
                        <w:pStyle w:val="ListParagraph"/>
                        <w:rPr>
                          <w:rFonts w:ascii="SassoonPrimaryInfant" w:hAnsi="SassoonPrimaryInfant" w:cs="Arial"/>
                          <w:color w:val="000000" w:themeColor="text1"/>
                        </w:rPr>
                      </w:pPr>
                    </w:p>
                    <w:p w:rsidR="00C15BC8" w:rsidRPr="00E96AF4" w:rsidRDefault="00C15BC8" w:rsidP="00E96AF4">
                      <w:pPr>
                        <w:ind w:left="360"/>
                        <w:rPr>
                          <w:rFonts w:ascii="SassoonPrimaryInfant" w:hAnsi="SassoonPrimaryInfant" w:cs="Arial"/>
                          <w:color w:val="000000" w:themeColor="text1"/>
                        </w:rPr>
                      </w:pPr>
                    </w:p>
                    <w:p w:rsidR="005402DC" w:rsidRPr="00903348" w:rsidRDefault="005402DC" w:rsidP="00903348">
                      <w:pPr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0D51C6" w:rsidRDefault="000D51C6"/>
                  </w:txbxContent>
                </v:textbox>
              </v:shape>
            </w:pict>
          </mc:Fallback>
        </mc:AlternateContent>
      </w:r>
      <w:r w:rsidR="00FD3EC1" w:rsidRPr="009146C7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37E3D4FE" wp14:editId="3A6EF049">
                <wp:simplePos x="0" y="0"/>
                <wp:positionH relativeFrom="column">
                  <wp:posOffset>3228975</wp:posOffset>
                </wp:positionH>
                <wp:positionV relativeFrom="paragraph">
                  <wp:posOffset>2600325</wp:posOffset>
                </wp:positionV>
                <wp:extent cx="1915795" cy="1781175"/>
                <wp:effectExtent l="0" t="0" r="2730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5795" cy="178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7E2E" w:rsidRDefault="00593271" w:rsidP="00AB7E2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8"/>
                                <w:szCs w:val="28"/>
                              </w:rPr>
                              <w:t>Animals</w:t>
                            </w:r>
                          </w:p>
                          <w:p w:rsidR="00593271" w:rsidRDefault="00593271" w:rsidP="00AB7E2E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:rsidR="0065708E" w:rsidRPr="000D51C6" w:rsidRDefault="009D3AB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  </w:t>
                            </w:r>
                            <w:r w:rsidR="007F4FF9">
                              <w:rPr>
                                <w:rFonts w:ascii="Arial" w:hAnsi="Arial" w:cs="Arial"/>
                                <w:noProof/>
                              </w:rPr>
                              <w:drawing>
                                <wp:inline distT="0" distB="0" distL="0" distR="0">
                                  <wp:extent cx="1379855" cy="942975"/>
                                  <wp:effectExtent l="0" t="0" r="0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South_African_Giraffe,_Bull[1]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7985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5708E" w:rsidRPr="008A455F" w:rsidRDefault="0065708E" w:rsidP="008A455F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65708E" w:rsidRDefault="0065708E"/>
                          <w:p w:rsidR="0065708E" w:rsidRDefault="0065708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3D4FE" id="Text Box 2" o:spid="_x0000_s1032" type="#_x0000_t202" style="position:absolute;margin-left:254.25pt;margin-top:204.75pt;width:150.85pt;height:140.25pt;z-index:25161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">
                <v:textbox>
                  <w:txbxContent>
                    <w:p w:rsidR="00AB7E2E" w:rsidRDefault="00593271" w:rsidP="00AB7E2E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noProof/>
                          <w:sz w:val="28"/>
                          <w:szCs w:val="28"/>
                        </w:rPr>
                        <w:t>Animals</w:t>
                      </w:r>
                    </w:p>
                    <w:p w:rsidR="00593271" w:rsidRDefault="00593271" w:rsidP="00AB7E2E">
                      <w:pPr>
                        <w:jc w:val="center"/>
                        <w:rPr>
                          <w:rFonts w:ascii="Arial" w:hAnsi="Arial" w:cs="Arial"/>
                          <w:b/>
                          <w:noProof/>
                          <w:sz w:val="28"/>
                          <w:szCs w:val="28"/>
                        </w:rPr>
                      </w:pPr>
                    </w:p>
                    <w:p w:rsidR="0065708E" w:rsidRPr="000D51C6" w:rsidRDefault="009D3AB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   </w:t>
                      </w:r>
                      <w:r w:rsidR="007F4FF9">
                        <w:rPr>
                          <w:rFonts w:ascii="Arial" w:hAnsi="Arial" w:cs="Arial"/>
                          <w:noProof/>
                        </w:rPr>
                        <w:drawing>
                          <wp:inline distT="0" distB="0" distL="0" distR="0">
                            <wp:extent cx="1379855" cy="942975"/>
                            <wp:effectExtent l="0" t="0" r="0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South_African_Giraffe,_Bull[1]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79855" cy="9429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5708E" w:rsidRPr="008A455F" w:rsidRDefault="0065708E" w:rsidP="008A455F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:rsidR="0065708E" w:rsidRDefault="0065708E"/>
                    <w:p w:rsidR="0065708E" w:rsidRDefault="0065708E"/>
                  </w:txbxContent>
                </v:textbox>
              </v:shape>
            </w:pict>
          </mc:Fallback>
        </mc:AlternateContent>
      </w:r>
      <w:r w:rsidR="00FD3EC1" w:rsidRPr="009146C7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D04FC75" wp14:editId="5355E979">
                <wp:simplePos x="0" y="0"/>
                <wp:positionH relativeFrom="column">
                  <wp:posOffset>-762000</wp:posOffset>
                </wp:positionH>
                <wp:positionV relativeFrom="paragraph">
                  <wp:posOffset>4429125</wp:posOffset>
                </wp:positionV>
                <wp:extent cx="4410075" cy="2129790"/>
                <wp:effectExtent l="0" t="0" r="28575" b="2286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0075" cy="2129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53A49" w:rsidRPr="00B86071" w:rsidRDefault="00B53A49" w:rsidP="00B53A49">
                            <w:pPr>
                              <w:jc w:val="center"/>
                              <w:rPr>
                                <w:rFonts w:ascii="Arial" w:hAnsi="Arial" w:cs="Arial"/>
                                <w:color w:val="4F81BD" w:themeColor="accent1"/>
                                <w:sz w:val="20"/>
                                <w:szCs w:val="20"/>
                              </w:rPr>
                            </w:pPr>
                            <w:r w:rsidRPr="00B86071">
                              <w:rPr>
                                <w:rFonts w:ascii="Arial" w:hAnsi="Arial" w:cs="Arial"/>
                                <w:color w:val="4F81BD" w:themeColor="accent1"/>
                                <w:sz w:val="20"/>
                                <w:szCs w:val="20"/>
                              </w:rPr>
                              <w:t>Understanding the World</w:t>
                            </w:r>
                          </w:p>
                          <w:p w:rsidR="00903348" w:rsidRDefault="008A455F" w:rsidP="00903348">
                            <w:pPr>
                              <w:jc w:val="both"/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86071"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20"/>
                                <w:szCs w:val="20"/>
                              </w:rPr>
                              <w:t>Children will be learning to:-</w:t>
                            </w:r>
                          </w:p>
                          <w:p w:rsidR="00E44B1C" w:rsidRDefault="00E44B1C" w:rsidP="00903348">
                            <w:pPr>
                              <w:jc w:val="both"/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  <w:t>Sort objects into living and non-living (</w:t>
                            </w:r>
                            <w:r w:rsidRPr="00C049AC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alive, grow. move,</w:t>
                            </w:r>
                            <w:r w:rsidR="00C049AC" w:rsidRPr="00C049AC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 no</w:t>
                            </w:r>
                            <w:r w:rsidR="00C82B2D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n</w:t>
                            </w:r>
                            <w:r w:rsidR="00C049AC" w:rsidRPr="00C049AC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-living, sort, </w:t>
                            </w:r>
                            <w:proofErr w:type="gramStart"/>
                            <w:r w:rsidR="00C049AC" w:rsidRPr="00C049AC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group</w:t>
                            </w:r>
                            <w:proofErr w:type="gramEnd"/>
                            <w:r w:rsidR="00C049AC"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C049AC" w:rsidRPr="005029A1" w:rsidRDefault="00C049AC" w:rsidP="00903348">
                            <w:pPr>
                              <w:jc w:val="both"/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  <w:t>Sort animals based on where they live (</w:t>
                            </w:r>
                            <w:r w:rsidR="00C82B2D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farm,</w:t>
                            </w:r>
                            <w:r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 desert, polar, </w:t>
                            </w:r>
                            <w:r w:rsidRPr="00C049AC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woodland, jungle</w:t>
                            </w:r>
                            <w:r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F6236C" w:rsidRDefault="003E4DC5" w:rsidP="00903348">
                            <w:pPr>
                              <w:jc w:val="both"/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5029A1"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  <w:t xml:space="preserve">Identify, describe </w:t>
                            </w:r>
                            <w:r w:rsidR="006D734E" w:rsidRPr="005029A1"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  <w:t>and name garden birds</w:t>
                            </w:r>
                            <w:r w:rsidRPr="005029A1"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5029A1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blackbird, robin, st</w:t>
                            </w:r>
                            <w:r w:rsidR="00C049AC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arling</w:t>
                            </w:r>
                            <w:r w:rsidRPr="005029A1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, crow, sparrow, pigeon, </w:t>
                            </w:r>
                            <w:r w:rsidR="00C8573D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chaffinch, wing, beak, claws</w:t>
                            </w:r>
                            <w:r w:rsidRPr="005029A1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C8573D" w:rsidRDefault="00C8573D" w:rsidP="00903348">
                            <w:pPr>
                              <w:jc w:val="both"/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  <w:t>Develop an understanding of Helen Sharman (</w:t>
                            </w:r>
                            <w:r w:rsidRPr="00D46113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astronaut, rocket, space</w:t>
                            </w:r>
                            <w:r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C8573D" w:rsidRDefault="00D46113" w:rsidP="00903348">
                            <w:pPr>
                              <w:jc w:val="both"/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  <w:t>Investigate life on Earth and in space (</w:t>
                            </w:r>
                            <w:r w:rsidR="00C82B2D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 xml:space="preserve">planets, earth, gravity, space station, space, </w:t>
                            </w:r>
                            <w:proofErr w:type="gramStart"/>
                            <w:r w:rsidR="00C82B2D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rocket</w:t>
                            </w:r>
                            <w:proofErr w:type="gramEnd"/>
                            <w:r w:rsidR="00C82B2D">
                              <w:rPr>
                                <w:rFonts w:ascii="SassoonPrimaryInfant" w:hAnsi="SassoonPrimaryInfant" w:cs="Arial"/>
                                <w:b/>
                                <w:color w:val="000000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:rsidR="00C8573D" w:rsidRPr="005029A1" w:rsidRDefault="00C8573D" w:rsidP="00903348">
                            <w:pPr>
                              <w:jc w:val="both"/>
                              <w:rPr>
                                <w:rFonts w:ascii="SassoonPrimaryInfant" w:hAnsi="SassoonPrimaryInfant" w:cs="Arial"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  <w:p w:rsidR="006D734E" w:rsidRDefault="006D734E" w:rsidP="00903348">
                            <w:pPr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:rsidR="006D734E" w:rsidRPr="006D734E" w:rsidRDefault="006D734E" w:rsidP="006D734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ymbol" w:hAnsi="Symbol" w:cs="Symbol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:rsidR="006D734E" w:rsidRPr="006D734E" w:rsidRDefault="006D734E" w:rsidP="006D734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ymbol" w:hAnsi="Symbol" w:cs="Symbo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6D734E">
                              <w:rPr>
                                <w:rFonts w:ascii="Symbol" w:hAnsi="Symbol" w:cs="Symbol"/>
                                <w:color w:val="000000"/>
                                <w:sz w:val="24"/>
                                <w:szCs w:val="24"/>
                              </w:rPr>
                              <w:t></w:t>
                            </w:r>
                          </w:p>
                          <w:p w:rsidR="006D734E" w:rsidRPr="00903348" w:rsidRDefault="006D734E" w:rsidP="00903348">
                            <w:pPr>
                              <w:jc w:val="both"/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903348" w:rsidRDefault="00903348" w:rsidP="00972E42">
                            <w:pPr>
                              <w:jc w:val="both"/>
                              <w:rPr>
                                <w:rFonts w:ascii="SassoonPrimaryInfant" w:hAnsi="SassoonPrimaryInfant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D7137F" w:rsidRPr="00CA751A" w:rsidRDefault="00D7137F" w:rsidP="00D10D1E">
                            <w:pPr>
                              <w:spacing w:after="160"/>
                              <w:rPr>
                                <w:rFonts w:ascii="SassoonPrimaryInfant" w:hAnsi="SassoonPrimaryInfant"/>
                                <w:b/>
                                <w:bCs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:rsidR="009146C7" w:rsidRPr="006F4C14" w:rsidRDefault="009146C7" w:rsidP="006F4C14">
                            <w:pPr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BB62E6" w:rsidRPr="00BB62E6" w:rsidRDefault="00BB62E6" w:rsidP="00F61B7B">
                            <w:pPr>
                              <w:pStyle w:val="ListParagraph"/>
                              <w:ind w:left="1440"/>
                              <w:jc w:val="both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BB62E6" w:rsidRDefault="00BB62E6" w:rsidP="00BB62E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BB62E6" w:rsidRPr="00BB62E6" w:rsidRDefault="00BB62E6" w:rsidP="00BB62E6">
                            <w:pPr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BC6E11" w:rsidRPr="00BC6E11" w:rsidRDefault="00BC6E11" w:rsidP="00BC6E11">
                            <w:pPr>
                              <w:ind w:left="360"/>
                              <w:rPr>
                                <w:rFonts w:ascii="Arial" w:hAnsi="Arial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:rsidR="005402DC" w:rsidRPr="00BB33FF" w:rsidRDefault="005402DC" w:rsidP="00BB33FF">
                            <w:pPr>
                              <w:ind w:left="360"/>
                              <w:rPr>
                                <w:rFonts w:ascii="Arial" w:hAnsi="Arial" w:cs="Arial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0D51C6" w:rsidRDefault="000D51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04FC75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-60pt;margin-top:348.75pt;width:347.25pt;height:167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">
                <v:textbox>
                  <w:txbxContent>
                    <w:p w:rsidR="00B53A49" w:rsidRPr="00B86071" w:rsidRDefault="00B53A49" w:rsidP="00B53A49">
                      <w:pPr>
                        <w:jc w:val="center"/>
                        <w:rPr>
                          <w:rFonts w:ascii="Arial" w:hAnsi="Arial" w:cs="Arial"/>
                          <w:color w:val="4F81BD" w:themeColor="accent1"/>
                          <w:sz w:val="20"/>
                          <w:szCs w:val="20"/>
                        </w:rPr>
                      </w:pPr>
                      <w:r w:rsidRPr="00B86071">
                        <w:rPr>
                          <w:rFonts w:ascii="Arial" w:hAnsi="Arial" w:cs="Arial"/>
                          <w:color w:val="4F81BD" w:themeColor="accent1"/>
                          <w:sz w:val="20"/>
                          <w:szCs w:val="20"/>
                        </w:rPr>
                        <w:t>Understanding the World</w:t>
                      </w:r>
                    </w:p>
                    <w:p w:rsidR="00903348" w:rsidRDefault="008A455F" w:rsidP="00903348">
                      <w:pPr>
                        <w:jc w:val="both"/>
                        <w:rPr>
                          <w:rFonts w:ascii="SassoonPrimaryInfant" w:hAnsi="SassoonPrimaryInfant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B86071">
                        <w:rPr>
                          <w:rFonts w:ascii="SassoonPrimaryInfant" w:hAnsi="SassoonPrimaryInfant" w:cs="Arial"/>
                          <w:color w:val="000000" w:themeColor="text1"/>
                          <w:sz w:val="20"/>
                          <w:szCs w:val="20"/>
                        </w:rPr>
                        <w:t>Children will be learning to:-</w:t>
                      </w:r>
                    </w:p>
                    <w:p w:rsidR="00E44B1C" w:rsidRDefault="00E44B1C" w:rsidP="00903348">
                      <w:pPr>
                        <w:jc w:val="both"/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  <w:t>Sort objects into living and non-living (</w:t>
                      </w:r>
                      <w:r w:rsidRPr="00C049AC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>alive, grow. move,</w:t>
                      </w:r>
                      <w:r w:rsidR="00C049AC" w:rsidRPr="00C049AC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 xml:space="preserve"> no</w:t>
                      </w:r>
                      <w:r w:rsidR="00C82B2D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>n</w:t>
                      </w:r>
                      <w:r w:rsidR="00C049AC" w:rsidRPr="00C049AC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 xml:space="preserve">-living, sort, </w:t>
                      </w:r>
                      <w:proofErr w:type="gramStart"/>
                      <w:r w:rsidR="00C049AC" w:rsidRPr="00C049AC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>group</w:t>
                      </w:r>
                      <w:proofErr w:type="gramEnd"/>
                      <w:r w:rsidR="00C049AC"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  <w:t>)</w:t>
                      </w:r>
                    </w:p>
                    <w:p w:rsidR="00C049AC" w:rsidRPr="005029A1" w:rsidRDefault="00C049AC" w:rsidP="00903348">
                      <w:pPr>
                        <w:jc w:val="both"/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  <w:t>Sort animals based on where they live (</w:t>
                      </w:r>
                      <w:r w:rsidR="00C82B2D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>farm,</w:t>
                      </w:r>
                      <w:r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 xml:space="preserve"> desert, polar, </w:t>
                      </w:r>
                      <w:r w:rsidRPr="00C049AC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>woodland, jungle</w:t>
                      </w:r>
                      <w:r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  <w:t>)</w:t>
                      </w:r>
                    </w:p>
                    <w:p w:rsidR="00F6236C" w:rsidRDefault="003E4DC5" w:rsidP="00903348">
                      <w:pPr>
                        <w:jc w:val="both"/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</w:pPr>
                      <w:r w:rsidRPr="005029A1"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  <w:t xml:space="preserve">Identify, describe </w:t>
                      </w:r>
                      <w:r w:rsidR="006D734E" w:rsidRPr="005029A1"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  <w:t>and name garden birds</w:t>
                      </w:r>
                      <w:r w:rsidRPr="005029A1"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  <w:t xml:space="preserve"> (</w:t>
                      </w:r>
                      <w:r w:rsidRPr="005029A1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>blackbird, robin, st</w:t>
                      </w:r>
                      <w:r w:rsidR="00C049AC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>arling</w:t>
                      </w:r>
                      <w:r w:rsidRPr="005029A1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 xml:space="preserve">, crow, sparrow, pigeon, </w:t>
                      </w:r>
                      <w:r w:rsidR="00C8573D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>chaffinch, wing, beak, claws</w:t>
                      </w:r>
                      <w:r w:rsidRPr="005029A1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>)</w:t>
                      </w:r>
                    </w:p>
                    <w:p w:rsidR="00C8573D" w:rsidRDefault="00C8573D" w:rsidP="00903348">
                      <w:pPr>
                        <w:jc w:val="both"/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  <w:t>Develop an understanding of Helen Sharman (</w:t>
                      </w:r>
                      <w:r w:rsidRPr="00D46113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>astronaut, rocket, space</w:t>
                      </w:r>
                      <w:r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  <w:t>)</w:t>
                      </w:r>
                    </w:p>
                    <w:p w:rsidR="00C8573D" w:rsidRDefault="00D46113" w:rsidP="00903348">
                      <w:pPr>
                        <w:jc w:val="both"/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</w:pPr>
                      <w:r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  <w:t>Investigate life on Earth and in space (</w:t>
                      </w:r>
                      <w:r w:rsidR="00C82B2D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 xml:space="preserve">planets, earth, gravity, space station, space, </w:t>
                      </w:r>
                      <w:proofErr w:type="gramStart"/>
                      <w:r w:rsidR="00C82B2D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>rocket</w:t>
                      </w:r>
                      <w:proofErr w:type="gramEnd"/>
                      <w:r w:rsidR="00C82B2D">
                        <w:rPr>
                          <w:rFonts w:ascii="SassoonPrimaryInfant" w:hAnsi="SassoonPrimaryInfant" w:cs="Arial"/>
                          <w:b/>
                          <w:color w:val="000000"/>
                          <w:sz w:val="16"/>
                          <w:szCs w:val="16"/>
                        </w:rPr>
                        <w:t>)</w:t>
                      </w:r>
                      <w:bookmarkStart w:id="1" w:name="_GoBack"/>
                      <w:bookmarkEnd w:id="1"/>
                    </w:p>
                    <w:p w:rsidR="00C8573D" w:rsidRPr="005029A1" w:rsidRDefault="00C8573D" w:rsidP="00903348">
                      <w:pPr>
                        <w:jc w:val="both"/>
                        <w:rPr>
                          <w:rFonts w:ascii="SassoonPrimaryInfant" w:hAnsi="SassoonPrimaryInfant" w:cs="Arial"/>
                          <w:color w:val="000000"/>
                          <w:sz w:val="16"/>
                          <w:szCs w:val="16"/>
                        </w:rPr>
                      </w:pPr>
                    </w:p>
                    <w:p w:rsidR="006D734E" w:rsidRDefault="006D734E" w:rsidP="00903348">
                      <w:pPr>
                        <w:jc w:val="both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</w:p>
                    <w:p w:rsidR="006D734E" w:rsidRPr="006D734E" w:rsidRDefault="006D734E" w:rsidP="006D734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ymbol" w:hAnsi="Symbol" w:cs="Symbol"/>
                          <w:color w:val="000000"/>
                          <w:sz w:val="24"/>
                          <w:szCs w:val="24"/>
                        </w:rPr>
                      </w:pPr>
                    </w:p>
                    <w:p w:rsidR="006D734E" w:rsidRPr="006D734E" w:rsidRDefault="006D734E" w:rsidP="006D734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ymbol" w:hAnsi="Symbol" w:cs="Symbol"/>
                          <w:color w:val="000000"/>
                          <w:sz w:val="24"/>
                          <w:szCs w:val="24"/>
                        </w:rPr>
                      </w:pPr>
                      <w:r w:rsidRPr="006D734E">
                        <w:rPr>
                          <w:rFonts w:ascii="Symbol" w:hAnsi="Symbol" w:cs="Symbol"/>
                          <w:color w:val="000000"/>
                          <w:sz w:val="24"/>
                          <w:szCs w:val="24"/>
                        </w:rPr>
                        <w:t></w:t>
                      </w:r>
                    </w:p>
                    <w:p w:rsidR="006D734E" w:rsidRPr="00903348" w:rsidRDefault="006D734E" w:rsidP="00903348">
                      <w:pPr>
                        <w:jc w:val="both"/>
                        <w:rPr>
                          <w:rFonts w:ascii="SassoonPrimaryInfant" w:hAnsi="SassoonPrimaryInfant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903348" w:rsidRDefault="00903348" w:rsidP="00972E42">
                      <w:pPr>
                        <w:jc w:val="both"/>
                        <w:rPr>
                          <w:rFonts w:ascii="SassoonPrimaryInfant" w:hAnsi="SassoonPrimaryInfant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D7137F" w:rsidRPr="00CA751A" w:rsidRDefault="00D7137F" w:rsidP="00D10D1E">
                      <w:pPr>
                        <w:spacing w:after="160"/>
                        <w:rPr>
                          <w:rFonts w:ascii="SassoonPrimaryInfant" w:hAnsi="SassoonPrimaryInfant"/>
                          <w:b/>
                          <w:bCs/>
                          <w:sz w:val="20"/>
                          <w:szCs w:val="20"/>
                          <w:lang w:val="en-US"/>
                        </w:rPr>
                      </w:pPr>
                    </w:p>
                    <w:p w:rsidR="009146C7" w:rsidRPr="006F4C14" w:rsidRDefault="009146C7" w:rsidP="006F4C14">
                      <w:pPr>
                        <w:jc w:val="both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BB62E6" w:rsidRPr="00BB62E6" w:rsidRDefault="00BB62E6" w:rsidP="00F61B7B">
                      <w:pPr>
                        <w:pStyle w:val="ListParagraph"/>
                        <w:ind w:left="1440"/>
                        <w:jc w:val="both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BB62E6" w:rsidRDefault="00BB62E6" w:rsidP="00BB62E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BB62E6" w:rsidRPr="00BB62E6" w:rsidRDefault="00BB62E6" w:rsidP="00BB62E6">
                      <w:pPr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BC6E11" w:rsidRPr="00BC6E11" w:rsidRDefault="00BC6E11" w:rsidP="00BC6E11">
                      <w:pPr>
                        <w:ind w:left="360"/>
                        <w:rPr>
                          <w:rFonts w:ascii="Arial" w:hAnsi="Arial" w:cs="Arial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:rsidR="005402DC" w:rsidRPr="00BB33FF" w:rsidRDefault="005402DC" w:rsidP="00BB33FF">
                      <w:pPr>
                        <w:ind w:left="360"/>
                        <w:rPr>
                          <w:rFonts w:ascii="Arial" w:hAnsi="Arial" w:cs="Arial"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0D51C6" w:rsidRDefault="000D51C6"/>
                  </w:txbxContent>
                </v:textbox>
              </v:shape>
            </w:pict>
          </mc:Fallback>
        </mc:AlternateContent>
      </w:r>
      <w:r w:rsidR="007F4FF9">
        <w:rPr>
          <w:noProof/>
        </w:rPr>
        <w:drawing>
          <wp:anchor distT="0" distB="0" distL="114300" distR="114300" simplePos="0" relativeHeight="251707392" behindDoc="0" locked="0" layoutInCell="1" allowOverlap="1" wp14:anchorId="585A3254" wp14:editId="1749AD04">
            <wp:simplePos x="0" y="0"/>
            <wp:positionH relativeFrom="column">
              <wp:posOffset>7400925</wp:posOffset>
            </wp:positionH>
            <wp:positionV relativeFrom="paragraph">
              <wp:posOffset>-638175</wp:posOffset>
            </wp:positionV>
            <wp:extent cx="1000125" cy="582490"/>
            <wp:effectExtent l="0" t="0" r="0" b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 schoo 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582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4FF9">
        <w:rPr>
          <w:rFonts w:ascii="Arial" w:hAnsi="Arial" w:cs="Arial"/>
          <w:b/>
          <w:sz w:val="20"/>
          <w:szCs w:val="20"/>
        </w:rPr>
        <w:t xml:space="preserve">Prior Park Primary Medium </w:t>
      </w:r>
      <w:r w:rsidR="000D51C6" w:rsidRPr="009146C7">
        <w:rPr>
          <w:rFonts w:ascii="Arial" w:hAnsi="Arial" w:cs="Arial"/>
          <w:b/>
          <w:sz w:val="20"/>
          <w:szCs w:val="20"/>
        </w:rPr>
        <w:t>Planning:</w:t>
      </w:r>
      <w:r w:rsidR="000D51C6" w:rsidRPr="009146C7">
        <w:rPr>
          <w:rFonts w:ascii="Arial" w:hAnsi="Arial" w:cs="Arial"/>
          <w:sz w:val="20"/>
          <w:szCs w:val="20"/>
        </w:rPr>
        <w:t xml:space="preserve"> </w:t>
      </w:r>
      <w:r w:rsidR="00D10D1E">
        <w:rPr>
          <w:rFonts w:ascii="Arial" w:hAnsi="Arial" w:cs="Arial"/>
          <w:b/>
          <w:sz w:val="20"/>
          <w:szCs w:val="20"/>
        </w:rPr>
        <w:t>Early Y</w:t>
      </w:r>
      <w:r w:rsidR="009146C7">
        <w:rPr>
          <w:rFonts w:ascii="Arial" w:hAnsi="Arial" w:cs="Arial"/>
          <w:b/>
          <w:sz w:val="20"/>
          <w:szCs w:val="20"/>
        </w:rPr>
        <w:t>ears</w:t>
      </w:r>
      <w:r w:rsidR="008A455F" w:rsidRPr="009146C7">
        <w:rPr>
          <w:rFonts w:ascii="Arial" w:hAnsi="Arial" w:cs="Arial"/>
          <w:b/>
          <w:sz w:val="20"/>
          <w:szCs w:val="20"/>
        </w:rPr>
        <w:t xml:space="preserve"> </w:t>
      </w:r>
      <w:r w:rsidR="00A4724B" w:rsidRPr="009146C7">
        <w:rPr>
          <w:rFonts w:ascii="Arial" w:hAnsi="Arial" w:cs="Arial"/>
          <w:b/>
          <w:sz w:val="20"/>
          <w:szCs w:val="20"/>
        </w:rPr>
        <w:t xml:space="preserve">Class </w:t>
      </w:r>
      <w:r w:rsidR="007F4FF9">
        <w:rPr>
          <w:rFonts w:ascii="Arial" w:hAnsi="Arial" w:cs="Arial"/>
          <w:b/>
          <w:sz w:val="20"/>
          <w:szCs w:val="20"/>
        </w:rPr>
        <w:t>Spring</w:t>
      </w:r>
      <w:r w:rsidR="00AB7E2E">
        <w:rPr>
          <w:rFonts w:ascii="Arial" w:hAnsi="Arial" w:cs="Arial"/>
          <w:b/>
          <w:sz w:val="20"/>
          <w:szCs w:val="20"/>
        </w:rPr>
        <w:t xml:space="preserve"> Term First</w:t>
      </w:r>
      <w:r w:rsidR="007F4FF9">
        <w:rPr>
          <w:rFonts w:ascii="Arial" w:hAnsi="Arial" w:cs="Arial"/>
          <w:b/>
          <w:sz w:val="20"/>
          <w:szCs w:val="20"/>
        </w:rPr>
        <w:t xml:space="preserve"> Half Term 2026          </w:t>
      </w:r>
    </w:p>
    <w:sectPr w:rsidR="00F87751" w:rsidRPr="009146C7" w:rsidSect="0065708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Sassoon Primary Infant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683D26A"/>
    <w:multiLevelType w:val="hybridMultilevel"/>
    <w:tmpl w:val="F9582D9E"/>
    <w:lvl w:ilvl="0" w:tplc="4E3844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1CCE952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414DD2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DFDC960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78E68D9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6D4A74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30883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D8E93F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0E8C10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3755202"/>
    <w:multiLevelType w:val="hybridMultilevel"/>
    <w:tmpl w:val="C1EAB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22C34"/>
    <w:multiLevelType w:val="hybridMultilevel"/>
    <w:tmpl w:val="242CF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270882"/>
    <w:multiLevelType w:val="hybridMultilevel"/>
    <w:tmpl w:val="3D289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B52048"/>
    <w:multiLevelType w:val="hybridMultilevel"/>
    <w:tmpl w:val="47A03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CD474D"/>
    <w:multiLevelType w:val="multilevel"/>
    <w:tmpl w:val="2536F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2C214A"/>
    <w:multiLevelType w:val="hybridMultilevel"/>
    <w:tmpl w:val="DE864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47647F"/>
    <w:multiLevelType w:val="hybridMultilevel"/>
    <w:tmpl w:val="44AAC2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878EE"/>
    <w:multiLevelType w:val="hybridMultilevel"/>
    <w:tmpl w:val="B59478B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22780"/>
    <w:multiLevelType w:val="hybridMultilevel"/>
    <w:tmpl w:val="0CD83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DB4200"/>
    <w:multiLevelType w:val="hybridMultilevel"/>
    <w:tmpl w:val="9F48F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8D3D28"/>
    <w:multiLevelType w:val="hybridMultilevel"/>
    <w:tmpl w:val="B7A829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151CF8"/>
    <w:multiLevelType w:val="multilevel"/>
    <w:tmpl w:val="01E89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D07B1F"/>
    <w:multiLevelType w:val="hybridMultilevel"/>
    <w:tmpl w:val="D54A34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DF1DED"/>
    <w:multiLevelType w:val="multilevel"/>
    <w:tmpl w:val="A8D46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8E1295"/>
    <w:multiLevelType w:val="hybridMultilevel"/>
    <w:tmpl w:val="6706D1A6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521C35DF"/>
    <w:multiLevelType w:val="hybridMultilevel"/>
    <w:tmpl w:val="CEFAF5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860D19"/>
    <w:multiLevelType w:val="hybridMultilevel"/>
    <w:tmpl w:val="3B8618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A557F2"/>
    <w:multiLevelType w:val="hybridMultilevel"/>
    <w:tmpl w:val="4E3CE0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3806945"/>
    <w:multiLevelType w:val="hybridMultilevel"/>
    <w:tmpl w:val="74C2A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A93F22"/>
    <w:multiLevelType w:val="hybridMultilevel"/>
    <w:tmpl w:val="DB8C13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7B94E8D"/>
    <w:multiLevelType w:val="hybridMultilevel"/>
    <w:tmpl w:val="7736B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2B309C"/>
    <w:multiLevelType w:val="hybridMultilevel"/>
    <w:tmpl w:val="781C6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19"/>
  </w:num>
  <w:num w:numId="4">
    <w:abstractNumId w:val="18"/>
  </w:num>
  <w:num w:numId="5">
    <w:abstractNumId w:val="1"/>
  </w:num>
  <w:num w:numId="6">
    <w:abstractNumId w:val="11"/>
  </w:num>
  <w:num w:numId="7">
    <w:abstractNumId w:val="2"/>
  </w:num>
  <w:num w:numId="8">
    <w:abstractNumId w:val="7"/>
  </w:num>
  <w:num w:numId="9">
    <w:abstractNumId w:val="17"/>
  </w:num>
  <w:num w:numId="10">
    <w:abstractNumId w:val="10"/>
  </w:num>
  <w:num w:numId="11">
    <w:abstractNumId w:val="13"/>
  </w:num>
  <w:num w:numId="12">
    <w:abstractNumId w:val="8"/>
  </w:num>
  <w:num w:numId="13">
    <w:abstractNumId w:val="3"/>
  </w:num>
  <w:num w:numId="14">
    <w:abstractNumId w:val="16"/>
  </w:num>
  <w:num w:numId="15">
    <w:abstractNumId w:val="4"/>
  </w:num>
  <w:num w:numId="16">
    <w:abstractNumId w:val="20"/>
  </w:num>
  <w:num w:numId="17">
    <w:abstractNumId w:val="22"/>
  </w:num>
  <w:num w:numId="18">
    <w:abstractNumId w:val="21"/>
  </w:num>
  <w:num w:numId="19">
    <w:abstractNumId w:val="0"/>
  </w:num>
  <w:num w:numId="20">
    <w:abstractNumId w:val="5"/>
  </w:num>
  <w:num w:numId="21">
    <w:abstractNumId w:val="15"/>
  </w:num>
  <w:num w:numId="22">
    <w:abstractNumId w:val="14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08E"/>
    <w:rsid w:val="00000DA9"/>
    <w:rsid w:val="00005AD1"/>
    <w:rsid w:val="00053759"/>
    <w:rsid w:val="00055043"/>
    <w:rsid w:val="000568CD"/>
    <w:rsid w:val="00077438"/>
    <w:rsid w:val="00086391"/>
    <w:rsid w:val="00092264"/>
    <w:rsid w:val="000A1970"/>
    <w:rsid w:val="000C121D"/>
    <w:rsid w:val="000C149F"/>
    <w:rsid w:val="000C2505"/>
    <w:rsid w:val="000D51C6"/>
    <w:rsid w:val="001475E9"/>
    <w:rsid w:val="00183B17"/>
    <w:rsid w:val="001A70BA"/>
    <w:rsid w:val="001B151B"/>
    <w:rsid w:val="0025491F"/>
    <w:rsid w:val="002C0924"/>
    <w:rsid w:val="002F05D7"/>
    <w:rsid w:val="0036777E"/>
    <w:rsid w:val="003A1CDB"/>
    <w:rsid w:val="003E4DC5"/>
    <w:rsid w:val="003F3D19"/>
    <w:rsid w:val="00431267"/>
    <w:rsid w:val="00474FE3"/>
    <w:rsid w:val="004F4CAF"/>
    <w:rsid w:val="005029A1"/>
    <w:rsid w:val="005066D5"/>
    <w:rsid w:val="005402DC"/>
    <w:rsid w:val="00593271"/>
    <w:rsid w:val="005A0D63"/>
    <w:rsid w:val="005A4507"/>
    <w:rsid w:val="00607886"/>
    <w:rsid w:val="0062211E"/>
    <w:rsid w:val="00647716"/>
    <w:rsid w:val="00655C10"/>
    <w:rsid w:val="0065708E"/>
    <w:rsid w:val="00664072"/>
    <w:rsid w:val="006656ED"/>
    <w:rsid w:val="00673BBD"/>
    <w:rsid w:val="006D2AFA"/>
    <w:rsid w:val="006D734E"/>
    <w:rsid w:val="006F4C14"/>
    <w:rsid w:val="00711950"/>
    <w:rsid w:val="00766F2C"/>
    <w:rsid w:val="00784766"/>
    <w:rsid w:val="007B2EB8"/>
    <w:rsid w:val="007F4FF9"/>
    <w:rsid w:val="0082490D"/>
    <w:rsid w:val="008A455F"/>
    <w:rsid w:val="008B6D07"/>
    <w:rsid w:val="008B7A93"/>
    <w:rsid w:val="008C2276"/>
    <w:rsid w:val="008E75C5"/>
    <w:rsid w:val="00903348"/>
    <w:rsid w:val="009146C7"/>
    <w:rsid w:val="00972E42"/>
    <w:rsid w:val="00975902"/>
    <w:rsid w:val="009A01AA"/>
    <w:rsid w:val="009D3AB2"/>
    <w:rsid w:val="009F4D90"/>
    <w:rsid w:val="00A2680F"/>
    <w:rsid w:val="00A4724B"/>
    <w:rsid w:val="00A630A7"/>
    <w:rsid w:val="00A64B94"/>
    <w:rsid w:val="00A67CD7"/>
    <w:rsid w:val="00AA34D6"/>
    <w:rsid w:val="00AB7E2E"/>
    <w:rsid w:val="00AC4E31"/>
    <w:rsid w:val="00AD029C"/>
    <w:rsid w:val="00AD07E0"/>
    <w:rsid w:val="00AE3C5E"/>
    <w:rsid w:val="00B1255D"/>
    <w:rsid w:val="00B43316"/>
    <w:rsid w:val="00B53A49"/>
    <w:rsid w:val="00B819D3"/>
    <w:rsid w:val="00B86071"/>
    <w:rsid w:val="00BB33FF"/>
    <w:rsid w:val="00BB62E6"/>
    <w:rsid w:val="00BC3C79"/>
    <w:rsid w:val="00BC6E11"/>
    <w:rsid w:val="00C049AC"/>
    <w:rsid w:val="00C15BC8"/>
    <w:rsid w:val="00C42AEC"/>
    <w:rsid w:val="00C82B2D"/>
    <w:rsid w:val="00C83C99"/>
    <w:rsid w:val="00C8573D"/>
    <w:rsid w:val="00CA751A"/>
    <w:rsid w:val="00CB6FF9"/>
    <w:rsid w:val="00D051FD"/>
    <w:rsid w:val="00D10D1E"/>
    <w:rsid w:val="00D33565"/>
    <w:rsid w:val="00D46113"/>
    <w:rsid w:val="00D5130E"/>
    <w:rsid w:val="00D7137F"/>
    <w:rsid w:val="00D7680D"/>
    <w:rsid w:val="00D93C49"/>
    <w:rsid w:val="00DD0695"/>
    <w:rsid w:val="00E0624B"/>
    <w:rsid w:val="00E26FE1"/>
    <w:rsid w:val="00E44B1C"/>
    <w:rsid w:val="00E96AF4"/>
    <w:rsid w:val="00EB427D"/>
    <w:rsid w:val="00EB5675"/>
    <w:rsid w:val="00ED537C"/>
    <w:rsid w:val="00EE05B1"/>
    <w:rsid w:val="00F61B7B"/>
    <w:rsid w:val="00F6236C"/>
    <w:rsid w:val="00F71613"/>
    <w:rsid w:val="00F87751"/>
    <w:rsid w:val="00F96A3B"/>
    <w:rsid w:val="00FD297B"/>
    <w:rsid w:val="00FD3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23EB5B6-7251-4880-BDBA-D9D10C1B5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7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0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A455F"/>
    <w:pPr>
      <w:ind w:left="720"/>
      <w:contextualSpacing/>
    </w:pPr>
  </w:style>
  <w:style w:type="paragraph" w:customStyle="1" w:styleId="Default">
    <w:name w:val="Default"/>
    <w:rsid w:val="00092264"/>
    <w:pPr>
      <w:autoSpaceDE w:val="0"/>
      <w:autoSpaceDN w:val="0"/>
      <w:adjustRightInd w:val="0"/>
      <w:spacing w:after="0" w:line="240" w:lineRule="auto"/>
    </w:pPr>
    <w:rPr>
      <w:rFonts w:ascii="SassoonPrimaryInfant" w:hAnsi="SassoonPrimaryInfant" w:cs="SassoonPrimaryInfan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03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Northumberland County Council</Company>
  <LinksUpToDate>false</LinksUpToDate>
  <CharactersWithSpaces>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karen.wright</cp:lastModifiedBy>
  <cp:revision>2</cp:revision>
  <cp:lastPrinted>2026-02-02T16:13:00Z</cp:lastPrinted>
  <dcterms:created xsi:type="dcterms:W3CDTF">2026-02-02T16:28:00Z</dcterms:created>
  <dcterms:modified xsi:type="dcterms:W3CDTF">2026-02-02T16:28:00Z</dcterms:modified>
</cp:coreProperties>
</file>